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22" w:rsidRPr="00701222" w:rsidRDefault="00701222" w:rsidP="0070122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01222">
        <w:rPr>
          <w:rFonts w:ascii="Times New Roman" w:hAnsi="Times New Roman" w:cs="Times New Roman"/>
          <w:b/>
          <w:sz w:val="32"/>
          <w:szCs w:val="32"/>
        </w:rPr>
        <w:t>Работа с родителями в летний период</w:t>
      </w:r>
    </w:p>
    <w:p w:rsidR="00D93BDE" w:rsidRDefault="00D93BDE" w:rsidP="00701222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Лето – красивая, разноцветная пора! Девочки достали свои самые яркие  наряды - платьица, юбочки, футболки.   К летнему сезону мы решили принарядить в группе  любимых кукол и предложили родителям поучаствовать в конкурсе «Наряди куклу». В конкурсе принимали участие мамы и бабушки не только де</w:t>
      </w:r>
      <w:r w:rsidR="00364A5A">
        <w:rPr>
          <w:rFonts w:ascii="Times New Roman" w:hAnsi="Times New Roman" w:cs="Times New Roman"/>
          <w:sz w:val="32"/>
          <w:szCs w:val="32"/>
        </w:rPr>
        <w:t>вочек</w:t>
      </w:r>
      <w:r>
        <w:rPr>
          <w:rFonts w:ascii="Times New Roman" w:hAnsi="Times New Roman" w:cs="Times New Roman"/>
          <w:sz w:val="32"/>
          <w:szCs w:val="32"/>
        </w:rPr>
        <w:t>, но и мальчиков. Вот какие куклы теперь  у</w:t>
      </w:r>
      <w:r w:rsidR="00364A5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нас в группе</w:t>
      </w:r>
      <w:r w:rsidR="00364A5A">
        <w:rPr>
          <w:rFonts w:ascii="Times New Roman" w:hAnsi="Times New Roman" w:cs="Times New Roman"/>
          <w:sz w:val="32"/>
          <w:szCs w:val="32"/>
        </w:rPr>
        <w:t>! Спасибо за творческий подход в изготовлении нарядов! Победителей ждут призы!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33708F" w:rsidRDefault="0033708F" w:rsidP="0033708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D93BDE" w:rsidRDefault="0033708F" w:rsidP="0033708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210079" cy="2371725"/>
            <wp:effectExtent l="95250" t="76200" r="114300" b="123825"/>
            <wp:docPr id="1" name="Рисунок 1" descr="C:\Users\Хозяйка\Desktop\пусто\WP_20160627_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озяйка\Desktop\пусто\WP_20160627_0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652" cy="237542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chemeClr val="accent6">
                          <a:lumMod val="75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3708F" w:rsidRDefault="0033708F" w:rsidP="0033708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3708F" w:rsidRPr="00DC0D24" w:rsidRDefault="0033708F" w:rsidP="0033708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248150" cy="2746042"/>
            <wp:effectExtent l="95250" t="76200" r="114300" b="130810"/>
            <wp:docPr id="2" name="Рисунок 2" descr="C:\Users\Хозяйка\Desktop\пусто\WP_20160627_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Хозяйка\Desktop\пусто\WP_20160627_0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975" r="7875"/>
                    <a:stretch/>
                  </pic:blipFill>
                  <pic:spPr bwMode="auto">
                    <a:xfrm>
                      <a:off x="0" y="0"/>
                      <a:ext cx="4252256" cy="274869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" cap="sq">
                      <a:solidFill>
                        <a:schemeClr val="accent6">
                          <a:lumMod val="75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sectPr w:rsidR="0033708F" w:rsidRPr="00DC0D24" w:rsidSect="00CA4A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0D6F"/>
    <w:rsid w:val="0033708F"/>
    <w:rsid w:val="00364A5A"/>
    <w:rsid w:val="00701222"/>
    <w:rsid w:val="00CA4AB0"/>
    <w:rsid w:val="00CF24C9"/>
    <w:rsid w:val="00D93BDE"/>
    <w:rsid w:val="00DC0D24"/>
    <w:rsid w:val="00EA0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A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70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70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Хозяйка</dc:creator>
  <cp:keywords/>
  <dc:description/>
  <cp:lastModifiedBy>Компьютер</cp:lastModifiedBy>
  <cp:revision>8</cp:revision>
  <dcterms:created xsi:type="dcterms:W3CDTF">2016-06-27T08:10:00Z</dcterms:created>
  <dcterms:modified xsi:type="dcterms:W3CDTF">2016-06-27T12:29:00Z</dcterms:modified>
</cp:coreProperties>
</file>