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1E4" w:rsidRDefault="0043607D" w:rsidP="0043607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</w:t>
      </w:r>
    </w:p>
    <w:p w:rsidR="002771E4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14910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Утром в садик я шагаю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И меня все удивляет.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Кто рассыпал блеск с утра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Среди нашего двора?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Лампа во дворе горит,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>Под ногами всё блестит.</w:t>
      </w:r>
    </w:p>
    <w:p w:rsidR="00982388" w:rsidRPr="00982388" w:rsidRDefault="00982388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82388">
        <w:rPr>
          <w:rFonts w:ascii="Times New Roman" w:hAnsi="Times New Roman" w:cs="Times New Roman"/>
          <w:sz w:val="32"/>
          <w:szCs w:val="32"/>
        </w:rPr>
        <w:t xml:space="preserve">Днём, когда я здесь гуляла, </w:t>
      </w:r>
    </w:p>
    <w:p w:rsidR="002771E4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Блеска я не замечала.</w:t>
      </w:r>
    </w:p>
    <w:p w:rsidR="002771E4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же ночью тут прошел</w:t>
      </w:r>
    </w:p>
    <w:p w:rsidR="00982388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блестяшек</w:t>
      </w:r>
      <w:proofErr w:type="spellEnd"/>
      <w:r w:rsidR="00A0237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нам</w:t>
      </w:r>
      <w:r w:rsidR="00982388" w:rsidRPr="00982388">
        <w:rPr>
          <w:rFonts w:ascii="Times New Roman" w:hAnsi="Times New Roman" w:cs="Times New Roman"/>
          <w:sz w:val="32"/>
          <w:szCs w:val="32"/>
        </w:rPr>
        <w:t xml:space="preserve"> намёл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2771E4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Тихо - тихо снег идет,</w:t>
      </w:r>
    </w:p>
    <w:p w:rsidR="002771E4" w:rsidRPr="00982388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Мама мне ответ дает:</w:t>
      </w:r>
    </w:p>
    <w:p w:rsidR="00982388" w:rsidRPr="00982388" w:rsidRDefault="002771E4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982388" w:rsidRPr="00982388">
        <w:rPr>
          <w:rFonts w:ascii="Times New Roman" w:hAnsi="Times New Roman" w:cs="Times New Roman"/>
          <w:sz w:val="32"/>
          <w:szCs w:val="32"/>
        </w:rPr>
        <w:t>Утром лампочки горят,</w:t>
      </w:r>
    </w:p>
    <w:p w:rsidR="00982388" w:rsidRPr="00982388" w:rsidRDefault="00B37B7A" w:rsidP="009823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</w:t>
      </w:r>
      <w:proofErr w:type="spellStart"/>
      <w:r>
        <w:rPr>
          <w:rFonts w:ascii="Times New Roman" w:hAnsi="Times New Roman" w:cs="Times New Roman"/>
          <w:sz w:val="32"/>
          <w:szCs w:val="32"/>
        </w:rPr>
        <w:t>снежиночки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блестят</w:t>
      </w:r>
      <w:r w:rsidR="002771E4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D19FE" w:rsidRDefault="00ED19FE"/>
    <w:p w:rsidR="00ED19FE" w:rsidRPr="00ED19FE" w:rsidRDefault="00ED19FE" w:rsidP="00ED19FE"/>
    <w:p w:rsidR="00ED19FE" w:rsidRPr="00ED19FE" w:rsidRDefault="00ED19FE" w:rsidP="00ED19FE"/>
    <w:p w:rsidR="00ED19FE" w:rsidRPr="00ED19FE" w:rsidRDefault="00ED19FE" w:rsidP="00ED19FE"/>
    <w:p w:rsidR="00ED19FE" w:rsidRPr="00ED19FE" w:rsidRDefault="00ED19FE" w:rsidP="00ED19FE"/>
    <w:p w:rsidR="00ED19FE" w:rsidRDefault="00ED19FE" w:rsidP="00ED19FE"/>
    <w:p w:rsidR="00982388" w:rsidRPr="00ED19FE" w:rsidRDefault="00ED19FE" w:rsidP="00ED19FE">
      <w:pPr>
        <w:tabs>
          <w:tab w:val="left" w:pos="5805"/>
        </w:tabs>
        <w:jc w:val="right"/>
      </w:pPr>
      <w:r>
        <w:tab/>
        <w:t>01.2020</w:t>
      </w:r>
      <w:bookmarkStart w:id="0" w:name="_GoBack"/>
      <w:bookmarkEnd w:id="0"/>
    </w:p>
    <w:sectPr w:rsidR="00982388" w:rsidRPr="00ED19FE" w:rsidSect="004C1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85B"/>
    <w:rsid w:val="002771E4"/>
    <w:rsid w:val="0042685B"/>
    <w:rsid w:val="0043607D"/>
    <w:rsid w:val="004C1CAE"/>
    <w:rsid w:val="00956F92"/>
    <w:rsid w:val="00982388"/>
    <w:rsid w:val="00A0237E"/>
    <w:rsid w:val="00B37B7A"/>
    <w:rsid w:val="00C06C86"/>
    <w:rsid w:val="00D14910"/>
    <w:rsid w:val="00ED1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9</cp:revision>
  <dcterms:created xsi:type="dcterms:W3CDTF">2019-12-17T02:53:00Z</dcterms:created>
  <dcterms:modified xsi:type="dcterms:W3CDTF">2021-04-13T08:42:00Z</dcterms:modified>
</cp:coreProperties>
</file>