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D0" w:rsidRDefault="00913CD0" w:rsidP="00913CD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МАДОУ детский сад № 50</w:t>
      </w:r>
    </w:p>
    <w:p w:rsidR="00913CD0" w:rsidRDefault="00913CD0" w:rsidP="00913CD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4"/>
        <w:tblW w:w="10065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36"/>
        <w:gridCol w:w="2302"/>
        <w:gridCol w:w="3827"/>
      </w:tblGrid>
      <w:tr w:rsidR="00913CD0" w:rsidTr="00913CD0">
        <w:tc>
          <w:tcPr>
            <w:tcW w:w="3936" w:type="dxa"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ПРИНЯТО:</w:t>
            </w:r>
          </w:p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совете педагогов</w:t>
            </w:r>
          </w:p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МАДОУ детский сад № 50</w:t>
            </w:r>
          </w:p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Протокол №____от_________</w:t>
            </w:r>
          </w:p>
          <w:p w:rsidR="00913CD0" w:rsidRDefault="00913C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02" w:type="dxa"/>
          </w:tcPr>
          <w:p w:rsidR="00913CD0" w:rsidRDefault="00913CD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27" w:type="dxa"/>
          </w:tcPr>
          <w:p w:rsidR="00913CD0" w:rsidRDefault="00913CD0">
            <w:pPr>
              <w:tabs>
                <w:tab w:val="left" w:pos="731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УТВЕРЖДАЮ:     </w:t>
            </w:r>
          </w:p>
          <w:p w:rsidR="00913CD0" w:rsidRDefault="00913C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заведующий МАДОУ</w:t>
            </w:r>
          </w:p>
          <w:p w:rsidR="00913CD0" w:rsidRDefault="00913C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сад № 50</w:t>
            </w:r>
          </w:p>
          <w:p w:rsidR="00913CD0" w:rsidRDefault="00913CD0">
            <w:pPr>
              <w:tabs>
                <w:tab w:val="left" w:pos="555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 Юндина Н.Н.</w:t>
            </w:r>
          </w:p>
          <w:p w:rsidR="00913CD0" w:rsidRDefault="00913CD0">
            <w:pPr>
              <w:tabs>
                <w:tab w:val="left" w:pos="555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 от _________ № ____</w:t>
            </w:r>
          </w:p>
          <w:p w:rsidR="00913CD0" w:rsidRDefault="00913C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913CD0" w:rsidRDefault="00913CD0" w:rsidP="00913CD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13CD0" w:rsidRDefault="00913CD0" w:rsidP="00913CD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13CD0" w:rsidRDefault="00913CD0" w:rsidP="00913CD0">
      <w:pPr>
        <w:tabs>
          <w:tab w:val="left" w:pos="731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</w:p>
    <w:p w:rsidR="00913CD0" w:rsidRDefault="00913CD0" w:rsidP="00913CD0">
      <w:pPr>
        <w:tabs>
          <w:tab w:val="left" w:pos="5559"/>
        </w:tabs>
        <w:jc w:val="center"/>
        <w:rPr>
          <w:rFonts w:ascii="Times New Roman" w:hAnsi="Times New Roman" w:cs="Times New Roman"/>
          <w:i/>
          <w:sz w:val="44"/>
          <w:szCs w:val="44"/>
        </w:rPr>
      </w:pPr>
      <w:r>
        <w:rPr>
          <w:rFonts w:ascii="Times New Roman" w:hAnsi="Times New Roman" w:cs="Times New Roman"/>
          <w:i/>
          <w:sz w:val="44"/>
          <w:szCs w:val="44"/>
        </w:rPr>
        <w:t>«Умелые ручки»</w:t>
      </w:r>
    </w:p>
    <w:p w:rsidR="00913CD0" w:rsidRDefault="00913CD0" w:rsidP="00913CD0">
      <w:pPr>
        <w:tabs>
          <w:tab w:val="left" w:pos="5559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Программа дополнительного образования  </w:t>
      </w:r>
    </w:p>
    <w:p w:rsidR="00913CD0" w:rsidRDefault="00913CD0" w:rsidP="00913CD0">
      <w:pPr>
        <w:tabs>
          <w:tab w:val="left" w:pos="5559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 ручному труду</w:t>
      </w:r>
    </w:p>
    <w:p w:rsidR="00913CD0" w:rsidRDefault="00913CD0" w:rsidP="00913CD0">
      <w:pPr>
        <w:tabs>
          <w:tab w:val="left" w:pos="5559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для детей 6 - 7 лет</w:t>
      </w:r>
    </w:p>
    <w:p w:rsidR="00913CD0" w:rsidRDefault="00913CD0" w:rsidP="00913CD0">
      <w:pPr>
        <w:tabs>
          <w:tab w:val="left" w:pos="5559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2020 – 2021 уч.год</w:t>
      </w:r>
    </w:p>
    <w:p w:rsidR="00913CD0" w:rsidRDefault="00913CD0" w:rsidP="00913CD0">
      <w:pPr>
        <w:tabs>
          <w:tab w:val="left" w:pos="5559"/>
        </w:tabs>
        <w:jc w:val="center"/>
        <w:rPr>
          <w:rFonts w:ascii="Times New Roman" w:hAnsi="Times New Roman" w:cs="Times New Roman"/>
          <w:i/>
          <w:sz w:val="44"/>
          <w:szCs w:val="44"/>
        </w:rPr>
      </w:pPr>
    </w:p>
    <w:p w:rsidR="00913CD0" w:rsidRDefault="00913CD0" w:rsidP="00913CD0">
      <w:pPr>
        <w:tabs>
          <w:tab w:val="left" w:pos="5559"/>
        </w:tabs>
        <w:spacing w:after="0" w:line="240" w:lineRule="auto"/>
        <w:jc w:val="center"/>
        <w:rPr>
          <w:rFonts w:ascii="Times New Roman" w:hAnsi="Times New Roman" w:cs="Times New Roman"/>
          <w:i/>
          <w:sz w:val="36"/>
          <w:szCs w:val="36"/>
          <w:u w:val="single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составитель:</w:t>
      </w:r>
    </w:p>
    <w:p w:rsidR="00913CD0" w:rsidRDefault="00913CD0" w:rsidP="00913CD0">
      <w:pPr>
        <w:tabs>
          <w:tab w:val="left" w:pos="5559"/>
        </w:tabs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Зиновьева О.С.</w:t>
      </w:r>
    </w:p>
    <w:p w:rsidR="00913CD0" w:rsidRDefault="00913CD0" w:rsidP="00913CD0">
      <w:pPr>
        <w:tabs>
          <w:tab w:val="left" w:pos="5559"/>
        </w:tabs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воспитатель высш. кв.кат.</w:t>
      </w:r>
    </w:p>
    <w:p w:rsidR="00913CD0" w:rsidRDefault="00913CD0" w:rsidP="00913CD0">
      <w:pPr>
        <w:tabs>
          <w:tab w:val="left" w:pos="5559"/>
        </w:tabs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913CD0" w:rsidRDefault="00913CD0" w:rsidP="00913CD0">
      <w:pPr>
        <w:tabs>
          <w:tab w:val="left" w:pos="5559"/>
        </w:tabs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913CD0" w:rsidRDefault="00913CD0" w:rsidP="00913CD0">
      <w:pPr>
        <w:tabs>
          <w:tab w:val="left" w:pos="5559"/>
        </w:tabs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913CD0" w:rsidRDefault="00913CD0" w:rsidP="00913CD0">
      <w:pPr>
        <w:tabs>
          <w:tab w:val="left" w:pos="5559"/>
        </w:tabs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913CD0" w:rsidRDefault="00913CD0" w:rsidP="00913CD0">
      <w:pPr>
        <w:tabs>
          <w:tab w:val="left" w:pos="5559"/>
        </w:tabs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913CD0" w:rsidRDefault="00913CD0" w:rsidP="00913CD0">
      <w:pPr>
        <w:tabs>
          <w:tab w:val="left" w:pos="5559"/>
        </w:tabs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913CD0" w:rsidRDefault="00913CD0" w:rsidP="00913CD0">
      <w:pPr>
        <w:tabs>
          <w:tab w:val="left" w:pos="5559"/>
        </w:tabs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913CD0" w:rsidRDefault="00913CD0" w:rsidP="00913CD0">
      <w:pPr>
        <w:tabs>
          <w:tab w:val="left" w:pos="5559"/>
        </w:tabs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913CD0" w:rsidRDefault="00913CD0" w:rsidP="00913CD0">
      <w:pPr>
        <w:tabs>
          <w:tab w:val="left" w:pos="555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Ревда, 2020 г.</w:t>
      </w:r>
    </w:p>
    <w:p w:rsidR="00913CD0" w:rsidRDefault="00913CD0" w:rsidP="00913C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913CD0" w:rsidRDefault="00913CD0" w:rsidP="00913CD0">
      <w:pPr>
        <w:tabs>
          <w:tab w:val="left" w:pos="5559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Пояснительная записка</w:t>
      </w:r>
    </w:p>
    <w:p w:rsidR="00913CD0" w:rsidRDefault="00913CD0" w:rsidP="00913CD0">
      <w:pPr>
        <w:tabs>
          <w:tab w:val="left" w:pos="5559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Программа кружковой работы по ручному труду «Оч.умелые ручки» предназначена для детей подготовительной к школе группы, 6 - 7 лет. Практика показывает, что дети не умеют работать ниткой с иголкой. Ручной труд, особенно работа с иглой подготавливает руку ребёнка к письму, воспитывает усидчивость, желание доводить дело до конца, учит устранять непорядок в своей одежде, радовать близких своей работой.</w:t>
      </w:r>
    </w:p>
    <w:p w:rsidR="00913CD0" w:rsidRDefault="00913CD0" w:rsidP="00913CD0">
      <w:pPr>
        <w:tabs>
          <w:tab w:val="left" w:pos="555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Программа «От рождения до школы» ставит  задачи по работе с тканью: «Формирование умения вдевать нитку в иголку, завязывать узелок; пришивать пуговицу, вешалку; шить простейшие изделия (мешочек для семян, фартучек для кукол, игольница) швом «вперед иголку». Закрепление умения делать аппликацию, используя кусочки ткани разнообразной фактуры (шелк для бабочки, байка для зайчика и т.д.), наносить контур с помощью мелка и вырезать в соответствии с задуманным сюжетом.»</w:t>
      </w:r>
    </w:p>
    <w:p w:rsidR="00913CD0" w:rsidRDefault="00913CD0" w:rsidP="00913CD0">
      <w:pPr>
        <w:tabs>
          <w:tab w:val="left" w:pos="5559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Материал рассчитан на учебный год – 1 занятие в неделю. Если ребенок не успевает справиться с работой или ещё хочет что–нибудь сделать, доделывает индивидуально в последующие дни, в течение недели.</w:t>
      </w:r>
    </w:p>
    <w:p w:rsidR="00913CD0" w:rsidRDefault="00913CD0" w:rsidP="00913CD0">
      <w:pPr>
        <w:tabs>
          <w:tab w:val="left" w:pos="5559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В группе 10 девочек и 14 мальчиков.</w:t>
      </w:r>
    </w:p>
    <w:p w:rsidR="00913CD0" w:rsidRDefault="00913CD0" w:rsidP="00913CD0">
      <w:pPr>
        <w:tabs>
          <w:tab w:val="left" w:pos="5559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Цель программы</w:t>
      </w:r>
      <w:r>
        <w:rPr>
          <w:rFonts w:ascii="Times New Roman" w:hAnsi="Times New Roman" w:cs="Times New Roman"/>
          <w:sz w:val="32"/>
          <w:szCs w:val="32"/>
          <w:u w:val="single"/>
        </w:rPr>
        <w:t>:</w:t>
      </w:r>
    </w:p>
    <w:p w:rsidR="00913CD0" w:rsidRDefault="00913CD0" w:rsidP="00913CD0">
      <w:pPr>
        <w:tabs>
          <w:tab w:val="left" w:pos="5559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Знакомство с основными стежками, вышивкой, изготовлением игрушек из ткани.</w:t>
      </w:r>
    </w:p>
    <w:p w:rsidR="00913CD0" w:rsidRDefault="00913CD0" w:rsidP="00913CD0">
      <w:pPr>
        <w:tabs>
          <w:tab w:val="left" w:pos="5559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Задачи программы:</w:t>
      </w:r>
    </w:p>
    <w:p w:rsidR="00913CD0" w:rsidRDefault="00913CD0" w:rsidP="00913CD0">
      <w:pPr>
        <w:spacing w:before="30" w:after="3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Образовательные:</w:t>
      </w:r>
    </w:p>
    <w:p w:rsidR="00913CD0" w:rsidRDefault="00913CD0" w:rsidP="00913CD0">
      <w:pPr>
        <w:pStyle w:val="a3"/>
        <w:numPr>
          <w:ilvl w:val="0"/>
          <w:numId w:val="1"/>
        </w:numPr>
        <w:spacing w:before="30"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 формировать умение вдевать  нитку в  иголку, завязывать узелок, шить простейшие изделия основными стежками;</w:t>
      </w:r>
    </w:p>
    <w:p w:rsidR="00913CD0" w:rsidRDefault="00913CD0" w:rsidP="00913CD0">
      <w:pPr>
        <w:pStyle w:val="a3"/>
        <w:numPr>
          <w:ilvl w:val="0"/>
          <w:numId w:val="1"/>
        </w:numPr>
        <w:spacing w:before="30"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познакомить с правилами безопасности при работе с иглой, ножницами</w:t>
      </w:r>
    </w:p>
    <w:p w:rsidR="00913CD0" w:rsidRDefault="00913CD0" w:rsidP="00913CD0">
      <w:pPr>
        <w:pStyle w:val="a3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 xml:space="preserve">    Развивающие:</w:t>
      </w:r>
    </w:p>
    <w:p w:rsidR="00913CD0" w:rsidRDefault="00913CD0" w:rsidP="00913CD0">
      <w:pPr>
        <w:pStyle w:val="a3"/>
        <w:numPr>
          <w:ilvl w:val="0"/>
          <w:numId w:val="1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развивать творческие 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способности в вышивке;</w:t>
      </w:r>
    </w:p>
    <w:p w:rsidR="00913CD0" w:rsidRDefault="00913CD0" w:rsidP="00913CD0">
      <w:pPr>
        <w:pStyle w:val="a3"/>
        <w:numPr>
          <w:ilvl w:val="0"/>
          <w:numId w:val="1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развивать навыки работы с иглой, с бросовым материалом</w:t>
      </w:r>
    </w:p>
    <w:p w:rsidR="00913CD0" w:rsidRDefault="00913CD0" w:rsidP="00913CD0">
      <w:pPr>
        <w:pStyle w:val="a3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Воспитательные:</w:t>
      </w:r>
    </w:p>
    <w:p w:rsidR="00913CD0" w:rsidRDefault="00913CD0" w:rsidP="00913CD0">
      <w:pPr>
        <w:pStyle w:val="a3"/>
        <w:numPr>
          <w:ilvl w:val="0"/>
          <w:numId w:val="1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воспитывать эмоциональную отзывчивость на прекрасное, желание создавать что-то красивое самим;</w:t>
      </w:r>
    </w:p>
    <w:p w:rsidR="00913CD0" w:rsidRDefault="00913CD0" w:rsidP="00913CD0">
      <w:pPr>
        <w:pStyle w:val="a3"/>
        <w:numPr>
          <w:ilvl w:val="0"/>
          <w:numId w:val="1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воспитывать навыки самообслуживания при подготовке к занятию и уборке после него</w:t>
      </w:r>
    </w:p>
    <w:p w:rsidR="00913CD0" w:rsidRDefault="00913CD0" w:rsidP="00913CD0">
      <w:pPr>
        <w:pStyle w:val="a3"/>
        <w:numPr>
          <w:ilvl w:val="0"/>
          <w:numId w:val="1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lastRenderedPageBreak/>
        <w:t>учить замечать и устранять непорядок в своем внешнем виде (зашить дырку, пришить пуговицу)</w:t>
      </w:r>
    </w:p>
    <w:p w:rsidR="00913CD0" w:rsidRDefault="00913CD0" w:rsidP="00913CD0">
      <w:pPr>
        <w:pStyle w:val="a3"/>
        <w:numPr>
          <w:ilvl w:val="0"/>
          <w:numId w:val="1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закреплять умения аккуратно и экономно использовать материалы.</w:t>
      </w:r>
    </w:p>
    <w:p w:rsidR="00913CD0" w:rsidRDefault="00913CD0" w:rsidP="00913CD0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</w:p>
    <w:p w:rsidR="00913CD0" w:rsidRDefault="00913CD0" w:rsidP="00913CD0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</w:p>
    <w:p w:rsidR="00913CD0" w:rsidRDefault="00913CD0" w:rsidP="00913CD0">
      <w:pPr>
        <w:pStyle w:val="a3"/>
        <w:spacing w:before="30" w:after="30" w:line="240" w:lineRule="auto"/>
        <w:ind w:left="36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shd w:val="clear" w:color="auto" w:fill="FFFFFF"/>
          <w:lang w:eastAsia="ru-RU"/>
        </w:rPr>
        <w:t>Формы организации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shd w:val="clear" w:color="auto" w:fill="FFFFFF"/>
          <w:lang w:eastAsia="ru-RU"/>
        </w:rPr>
        <w:t>образовательного процесса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shd w:val="clear" w:color="auto" w:fill="FFFFFF"/>
          <w:lang w:eastAsia="ru-RU"/>
        </w:rPr>
        <w:t>:</w:t>
      </w:r>
    </w:p>
    <w:p w:rsidR="00913CD0" w:rsidRDefault="00913CD0" w:rsidP="00913CD0">
      <w:pPr>
        <w:pStyle w:val="a3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Программой предусмотрено проведение 1  занятия в неделю во второй половине дня в групповом помещении.  </w:t>
      </w:r>
    </w:p>
    <w:p w:rsidR="00913CD0" w:rsidRDefault="00913CD0" w:rsidP="00913CD0">
      <w:pPr>
        <w:pStyle w:val="a3"/>
        <w:numPr>
          <w:ilvl w:val="0"/>
          <w:numId w:val="1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 xml:space="preserve">фронтальная 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–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работа при знакомстве с иголкой, узелком, новыми стежками, показ  и объяснение изготовления игрушки.</w:t>
      </w:r>
    </w:p>
    <w:p w:rsidR="00913CD0" w:rsidRDefault="00913CD0" w:rsidP="00913CD0">
      <w:pPr>
        <w:pStyle w:val="a3"/>
        <w:numPr>
          <w:ilvl w:val="0"/>
          <w:numId w:val="1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подгрупповая –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 xml:space="preserve">  работа по 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изготовлению игрушек из ткани и бросового материала, вышивки;</w:t>
      </w:r>
    </w:p>
    <w:p w:rsidR="00913CD0" w:rsidRDefault="00913CD0" w:rsidP="00913CD0">
      <w:pPr>
        <w:pStyle w:val="a3"/>
        <w:numPr>
          <w:ilvl w:val="0"/>
          <w:numId w:val="1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индивидуальная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- используется при выполнении различных творческих работ по выбору воспитанников или при различной степени усвоения новых знаний.</w:t>
      </w:r>
    </w:p>
    <w:p w:rsidR="00913CD0" w:rsidRDefault="00913CD0" w:rsidP="00913CD0">
      <w:pPr>
        <w:pStyle w:val="a3"/>
        <w:spacing w:before="30"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shd w:val="clear" w:color="auto" w:fill="FFFFFF"/>
          <w:lang w:eastAsia="ru-RU"/>
        </w:rPr>
        <w:t>Виды занятий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:</w:t>
      </w:r>
    </w:p>
    <w:p w:rsidR="00913CD0" w:rsidRDefault="00913CD0" w:rsidP="00913C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 xml:space="preserve">Традиционное 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занятие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-эта форма используется при изучений нового материала;</w:t>
      </w:r>
    </w:p>
    <w:p w:rsidR="00913CD0" w:rsidRDefault="00913CD0" w:rsidP="00913C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Занятие  подгрупповое, индивидуальное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применяется при выполнении вышивки по замыслу (в свободное время).</w:t>
      </w:r>
    </w:p>
    <w:p w:rsidR="00913CD0" w:rsidRDefault="00913CD0" w:rsidP="00913C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Самостоятельная работа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 - используется при выполнении индивидуальных творческих работ воспитанниками.</w:t>
      </w:r>
    </w:p>
    <w:p w:rsidR="00913CD0" w:rsidRDefault="00913CD0" w:rsidP="00913CD0">
      <w:pPr>
        <w:pStyle w:val="a3"/>
        <w:spacing w:after="0" w:line="293" w:lineRule="atLeast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u w:val="single"/>
          <w:shd w:val="clear" w:color="auto" w:fill="FFFFFF"/>
          <w:lang w:eastAsia="ru-RU"/>
        </w:rPr>
        <w:t xml:space="preserve"> При проведении занятий учитывается:</w:t>
      </w:r>
    </w:p>
    <w:p w:rsidR="00913CD0" w:rsidRDefault="00913CD0" w:rsidP="00913CD0">
      <w:pPr>
        <w:pStyle w:val="a3"/>
        <w:numPr>
          <w:ilvl w:val="0"/>
          <w:numId w:val="1"/>
        </w:numPr>
        <w:spacing w:after="0" w:line="293" w:lineRule="atLeast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уровень знаний, умений и навыков воспитанников</w:t>
      </w:r>
    </w:p>
    <w:p w:rsidR="00913CD0" w:rsidRDefault="00913CD0" w:rsidP="00913CD0">
      <w:pPr>
        <w:pStyle w:val="a3"/>
        <w:numPr>
          <w:ilvl w:val="0"/>
          <w:numId w:val="1"/>
        </w:numPr>
        <w:spacing w:after="0" w:line="293" w:lineRule="atLeast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самостоятельность ребенка</w:t>
      </w:r>
    </w:p>
    <w:p w:rsidR="00913CD0" w:rsidRDefault="00913CD0" w:rsidP="00913CD0">
      <w:pPr>
        <w:pStyle w:val="a3"/>
        <w:numPr>
          <w:ilvl w:val="0"/>
          <w:numId w:val="1"/>
        </w:numPr>
        <w:spacing w:after="0" w:line="293" w:lineRule="atLeast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его активность</w:t>
      </w:r>
    </w:p>
    <w:p w:rsidR="00913CD0" w:rsidRDefault="00913CD0" w:rsidP="00913CD0">
      <w:pPr>
        <w:pStyle w:val="a3"/>
        <w:numPr>
          <w:ilvl w:val="0"/>
          <w:numId w:val="1"/>
        </w:numPr>
        <w:spacing w:after="0" w:line="293" w:lineRule="atLeast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его индивидуальные особенности</w:t>
      </w:r>
    </w:p>
    <w:p w:rsidR="00913CD0" w:rsidRDefault="00913CD0" w:rsidP="00913CD0">
      <w:pPr>
        <w:pStyle w:val="a3"/>
        <w:numPr>
          <w:ilvl w:val="0"/>
          <w:numId w:val="1"/>
        </w:numPr>
        <w:spacing w:after="0" w:line="293" w:lineRule="atLeast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особенности памяти, мышления и познавательные интересы</w:t>
      </w:r>
    </w:p>
    <w:p w:rsidR="00913CD0" w:rsidRDefault="00913CD0" w:rsidP="00913CD0">
      <w:pPr>
        <w:tabs>
          <w:tab w:val="left" w:pos="5559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13CD0" w:rsidRDefault="00913CD0" w:rsidP="00913CD0">
      <w:pPr>
        <w:tabs>
          <w:tab w:val="left" w:pos="5559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Тематический план</w:t>
      </w:r>
    </w:p>
    <w:p w:rsidR="00913CD0" w:rsidRDefault="00913CD0" w:rsidP="00913CD0">
      <w:pPr>
        <w:tabs>
          <w:tab w:val="left" w:pos="555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занятий составлен на основе рекомендаций программы «От рождения до школы», и личного опыта.</w:t>
      </w:r>
    </w:p>
    <w:p w:rsidR="008417A7" w:rsidRDefault="008417A7" w:rsidP="00913CD0">
      <w:pPr>
        <w:tabs>
          <w:tab w:val="left" w:pos="555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417A7" w:rsidRDefault="008417A7" w:rsidP="00913CD0">
      <w:pPr>
        <w:tabs>
          <w:tab w:val="left" w:pos="555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417A7" w:rsidRDefault="008417A7" w:rsidP="00913CD0">
      <w:pPr>
        <w:tabs>
          <w:tab w:val="left" w:pos="555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417A7" w:rsidRDefault="008417A7" w:rsidP="00913CD0">
      <w:pPr>
        <w:tabs>
          <w:tab w:val="left" w:pos="555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417A7" w:rsidRDefault="008417A7" w:rsidP="008417A7">
      <w:pPr>
        <w:tabs>
          <w:tab w:val="left" w:pos="5559"/>
        </w:tabs>
        <w:spacing w:after="0" w:line="240" w:lineRule="auto"/>
        <w:rPr>
          <w:rFonts w:ascii="Times New Roman" w:hAnsi="Times New Roman" w:cs="Times New Roman"/>
          <w:i/>
          <w:sz w:val="40"/>
          <w:szCs w:val="40"/>
        </w:rPr>
        <w:sectPr w:rsidR="008417A7" w:rsidSect="002B38E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13CD0" w:rsidRDefault="008417A7" w:rsidP="00913CD0">
      <w:pPr>
        <w:tabs>
          <w:tab w:val="left" w:pos="5559"/>
        </w:tabs>
        <w:spacing w:after="0" w:line="240" w:lineRule="auto"/>
        <w:jc w:val="center"/>
        <w:rPr>
          <w:rFonts w:ascii="Times New Roman" w:hAnsi="Times New Roman" w:cs="Times New Roman"/>
          <w:i/>
          <w:sz w:val="40"/>
          <w:szCs w:val="40"/>
        </w:rPr>
      </w:pPr>
      <w:r>
        <w:rPr>
          <w:rFonts w:ascii="Times New Roman" w:hAnsi="Times New Roman" w:cs="Times New Roman"/>
          <w:i/>
          <w:sz w:val="40"/>
          <w:szCs w:val="40"/>
        </w:rPr>
        <w:lastRenderedPageBreak/>
        <w:t xml:space="preserve">План занятий в </w:t>
      </w:r>
      <w:r w:rsidR="00913CD0">
        <w:rPr>
          <w:rFonts w:ascii="Times New Roman" w:hAnsi="Times New Roman" w:cs="Times New Roman"/>
          <w:i/>
          <w:sz w:val="40"/>
          <w:szCs w:val="40"/>
        </w:rPr>
        <w:t>подготовительной к школе  группе.</w:t>
      </w:r>
    </w:p>
    <w:tbl>
      <w:tblPr>
        <w:tblStyle w:val="a4"/>
        <w:tblW w:w="14742" w:type="dxa"/>
        <w:tblInd w:w="108" w:type="dxa"/>
        <w:tblLook w:val="04A0"/>
      </w:tblPr>
      <w:tblGrid>
        <w:gridCol w:w="600"/>
        <w:gridCol w:w="1497"/>
        <w:gridCol w:w="4566"/>
        <w:gridCol w:w="8079"/>
      </w:tblGrid>
      <w:tr w:rsidR="00913CD0" w:rsidTr="008417A7"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Тема занятия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tabs>
                <w:tab w:val="center" w:pos="2333"/>
                <w:tab w:val="left" w:pos="393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>Задачи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</w:tc>
      </w:tr>
      <w:tr w:rsidR="00913CD0" w:rsidTr="008417A7">
        <w:tc>
          <w:tcPr>
            <w:tcW w:w="14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tabs>
                <w:tab w:val="center" w:pos="2333"/>
                <w:tab w:val="left" w:pos="39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Инструктаж с воспитанниками  по правилам безопасности во время проведения занятий</w:t>
            </w:r>
          </w:p>
        </w:tc>
      </w:tr>
      <w:tr w:rsidR="00913CD0" w:rsidTr="008417A7"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13CD0" w:rsidRDefault="00913CD0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сентябрь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ниткой, иголкой, завязывание узелка, шов вперед иголку 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Познакомить с иглой, ниткой, учить завязывать узелок, шить простым швом (игла с широким ушком, игольница, нитки (ирис) цветные, ножницы, картон с проколотыми отверстиями)</w:t>
            </w:r>
          </w:p>
        </w:tc>
      </w:tr>
      <w:tr w:rsidR="00913CD0" w:rsidTr="008417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Закрепление. Шов вперед иголку двухцветный.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Закреплять  завязывание узелка, шить простым швом (игла с широким ушком, игольница, нитки (ирис) цветные, ножницы, картон с проколотыми отверстиями)</w:t>
            </w:r>
          </w:p>
        </w:tc>
      </w:tr>
      <w:tr w:rsidR="00913CD0" w:rsidTr="008417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Закрепление. Шов вперед иголку с перевивом.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Закреплять  завязывание узелка, шить простым швом  с перевивом (игла с широким ушком, игольница, нитки (ирис) цветные, ножницы, картон с проколотыми отверстиями)</w:t>
            </w:r>
          </w:p>
        </w:tc>
      </w:tr>
      <w:tr w:rsidR="00913CD0" w:rsidTr="008417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Закрепление. Шов вперед иголку с перевивом крест накрест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Закреплять  завязывание узелка, шить простым швом с перевивом крест накрест (игла с широким ушком, игольница, нитки (ирис) цветные, ножницы, картон с проколотыми отверстиями)</w:t>
            </w:r>
          </w:p>
        </w:tc>
      </w:tr>
      <w:tr w:rsidR="00913CD0" w:rsidTr="008417A7"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13CD0" w:rsidRDefault="00913CD0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октябрь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Игольница «Цветочек»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игольницы из ваты, ткани, картона (клей, ножницы, кусочки ткани, вата, карандаш, трафареты, цветная бумага)</w:t>
            </w:r>
          </w:p>
        </w:tc>
      </w:tr>
      <w:tr w:rsidR="00913CD0" w:rsidTr="008417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 пяльцами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Закреплять  завязывание узелка, шов вперед иголку (игла с широким ушком, игольница, нитки (мулине) цветные, ножницы, пяльцы, ткань белая 20/30)</w:t>
            </w:r>
          </w:p>
        </w:tc>
      </w:tr>
      <w:tr w:rsidR="00913CD0" w:rsidTr="008417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Шов вперед иголку двухцветный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Шов вперед иголку на ткани двухцветный (игла с широким ушком, игольница, нитки (мулине) цветные, ножницы, пяльцы, ткань белая 20/30)</w:t>
            </w:r>
          </w:p>
        </w:tc>
      </w:tr>
      <w:tr w:rsidR="00913CD0" w:rsidTr="008417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Шов вперед иголку с перевивом.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Шов вперед иголку с перевивом (игла с широким ушком, игольница, нитки (мулине) цветные, ножницы, пяльцы, ткань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белая 20/30)</w:t>
            </w:r>
          </w:p>
        </w:tc>
      </w:tr>
      <w:tr w:rsidR="00913CD0" w:rsidTr="008417A7"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13CD0" w:rsidRDefault="00913CD0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ноябрь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Шов вперед иголку с перевивом крест накрест.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Шов вперед иголку с перевивом крест накрест (игла с широким ушком, игольница, нитки (мулине) цветные, ножницы, пяльцы, ткань белая 20/30)</w:t>
            </w:r>
          </w:p>
        </w:tc>
      </w:tr>
      <w:tr w:rsidR="00913CD0" w:rsidTr="008417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Вышивка на ткани по рисунку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Шов вперед иголку (игла с широким ушком, игольница, нитки (мулине) цветные, ножницы, пяльцы, ткань белая 20/20)</w:t>
            </w:r>
          </w:p>
        </w:tc>
      </w:tr>
      <w:tr w:rsidR="00913CD0" w:rsidTr="008417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салфетки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Продергивать нитки с краю (ткань белая 20/20, иголка, игольница)</w:t>
            </w:r>
          </w:p>
        </w:tc>
      </w:tr>
      <w:tr w:rsidR="00913CD0" w:rsidTr="008417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Вышивка на ткани по рисунку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Шов вперед иголку двойной (игла с широким ушком, игольница, нитки (мулине) цветные, ножницы, пяльцы, ткань белая 20/20)</w:t>
            </w:r>
          </w:p>
        </w:tc>
      </w:tr>
      <w:tr w:rsidR="00913CD0" w:rsidTr="008417A7"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13CD0" w:rsidRDefault="00913CD0">
            <w:pPr>
              <w:ind w:left="113" w:right="11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декабрь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Игольница «Корова»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игольницы из поролона (картон, цветная бумага, клей, ножницы, глаза, салфетка, нитки, поролон)</w:t>
            </w:r>
          </w:p>
        </w:tc>
      </w:tr>
      <w:tr w:rsidR="00913CD0" w:rsidTr="008417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Игольница «Корова» (продолжение)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игольницы из поролона (картон, цветная бумага, клей, ножницы, глаза, салфетка, нитки, поролон)</w:t>
            </w:r>
          </w:p>
        </w:tc>
      </w:tr>
      <w:tr w:rsidR="00913CD0" w:rsidTr="008417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Игрушки на елку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игрушек из ткани  (ножницы, ткань плотная, трафарет, нитки, иголка, игольница)</w:t>
            </w:r>
          </w:p>
        </w:tc>
      </w:tr>
      <w:tr w:rsidR="00913CD0" w:rsidTr="008417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Игрушки на елку (продолжение)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игрушек из ткани  (ножницы, ткань, трафарет, нитки, иголка, игольница)</w:t>
            </w:r>
          </w:p>
        </w:tc>
      </w:tr>
      <w:tr w:rsidR="00913CD0" w:rsidTr="008417A7"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13CD0" w:rsidRDefault="00913CD0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январь</w:t>
            </w:r>
          </w:p>
        </w:tc>
        <w:tc>
          <w:tcPr>
            <w:tcW w:w="14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Инструктаж с воспитанниками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 правилам безопасности во время проведения занятий</w:t>
            </w:r>
          </w:p>
        </w:tc>
      </w:tr>
      <w:tr w:rsidR="00913CD0" w:rsidTr="008417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Рамка для вышивки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рамки для вышивки (картон цветной 20/20, клей, ножницы фигурные и простые)</w:t>
            </w:r>
          </w:p>
        </w:tc>
      </w:tr>
      <w:tr w:rsidR="00913CD0" w:rsidTr="008417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Пришивание пуговицы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Учить пришивать пуговицу (картон, игла, нитки, пуговицы, ножницы)</w:t>
            </w:r>
          </w:p>
        </w:tc>
      </w:tr>
      <w:tr w:rsidR="00913CD0" w:rsidTr="008417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Картина «Цветок»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Закреплять умение  пришивать пуговицу (картон, игла, нитки, пуговицы, ножницы, фломастеры)</w:t>
            </w:r>
          </w:p>
        </w:tc>
      </w:tr>
      <w:tr w:rsidR="00913CD0" w:rsidTr="008417A7"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13CD0" w:rsidRDefault="00913CD0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февраль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Подставка под горячее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Закреплять умение  пришивать пуговицу (фетр или драп, игла, нитки, пуговицы, ножницы)</w:t>
            </w:r>
          </w:p>
        </w:tc>
      </w:tr>
      <w:tr w:rsidR="00913CD0" w:rsidTr="008417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Изо  нить «Гриб»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техникой изо нити (картон, линейки, карандаши,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силовые кнопки, подкладки, иголки, нитки, фломастеры)</w:t>
            </w:r>
          </w:p>
        </w:tc>
      </w:tr>
      <w:tr w:rsidR="00913CD0" w:rsidTr="008417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Изо нить «Цыплёнок»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 техникой изо нити (картон, линейки, карандаши, силовые кнопки, подкладки, иголки, нитки, фломастеры)</w:t>
            </w:r>
          </w:p>
        </w:tc>
      </w:tr>
      <w:tr w:rsidR="00913CD0" w:rsidTr="008417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Салфетка для мамы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Продергивать нитки с краю (ткань белая 20/20, иголка, игольница)</w:t>
            </w:r>
          </w:p>
        </w:tc>
      </w:tr>
      <w:tr w:rsidR="00913CD0" w:rsidTr="008417A7"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13CD0" w:rsidRDefault="00913CD0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март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«Букет для мамы»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Знакомство с вышивкой гладью (игла с широким ушком, игольница, нитки (мулине) цветные, ножницы, пяльцы, ткань белая 20/20)</w:t>
            </w:r>
          </w:p>
        </w:tc>
      </w:tr>
      <w:tr w:rsidR="00913CD0" w:rsidTr="008417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Мартничка»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куколки из ниток (пряжа цветная, ножницы)</w:t>
            </w:r>
          </w:p>
        </w:tc>
      </w:tr>
      <w:tr w:rsidR="00913CD0" w:rsidTr="008417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Шов «Назад иголку»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со швом назад иголку (игла с широким ушком, игольница, нитки (мулине) цветные, ножницы, пяльцы, ткань белая 20/30)</w:t>
            </w:r>
          </w:p>
        </w:tc>
      </w:tr>
      <w:tr w:rsidR="00913CD0" w:rsidTr="008417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Вышивка салфетки швом «Назад иголку»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Закреплять  шов назад иголку (игла с широким ушком, игольница, нитки (мулине) цветные, ножницы, пяльцы, ткань белая 20/20)</w:t>
            </w:r>
          </w:p>
        </w:tc>
      </w:tr>
      <w:tr w:rsidR="00913CD0" w:rsidTr="008417A7"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13CD0" w:rsidRDefault="00913CD0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апрель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Вышивка салфетки швом «Назад иголку» (продолжение)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Закреплять  шов назад иголку (игла с широким ушком, игольница, нитки (мулине) цветные, ножницы, пяльцы, ткань белая 20/20)</w:t>
            </w:r>
          </w:p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CD0" w:rsidTr="008417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Техника изо нити «Звезды»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Закрепление техники изо-нить. (бархатная бумага, силовые кнопки, подкладки, линейки, карандаши, нитки (мулине), ножницы)</w:t>
            </w:r>
          </w:p>
        </w:tc>
      </w:tr>
      <w:tr w:rsidR="00913CD0" w:rsidTr="008417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Шов петельный с прикрепом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со швом петельный с прикрепом (игла с широким ушком, игольница, нитки (мулине) цветные, ножницы, пяльцы, ткань белая 20/30)</w:t>
            </w:r>
          </w:p>
        </w:tc>
      </w:tr>
      <w:tr w:rsidR="00913CD0" w:rsidTr="008417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Салфетка 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Вышивка знакомыми швами  (игла с широким ушком, игольница, нитки (мулине) цветные, ножницы, пяльцы, ткань белая 20/20)</w:t>
            </w:r>
          </w:p>
        </w:tc>
      </w:tr>
      <w:tr w:rsidR="00913CD0" w:rsidTr="008417A7"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13CD0" w:rsidRDefault="00913CD0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май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Закладка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со швом «через край» (цветной картон (5 на 20), нитки цветные, иголки, ножницы) </w:t>
            </w:r>
          </w:p>
        </w:tc>
      </w:tr>
      <w:tr w:rsidR="00913CD0" w:rsidTr="008417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Пригласительный билет.  «Колокольчик». Вышивка изо нить.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пригласительного в технике изо нить (бархатная бумага, силовые кнопки, подкладки, линейки, карандаши, нитки (мулине), ножницы)</w:t>
            </w:r>
          </w:p>
        </w:tc>
      </w:tr>
      <w:tr w:rsidR="00913CD0" w:rsidTr="008417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Пригласительный билет. Открытка с рамкой. 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пригласительного в технике изо нить (цветной картон, линейки, карандаши, ножницы фигурные)</w:t>
            </w:r>
          </w:p>
        </w:tc>
      </w:tr>
      <w:tr w:rsidR="00913CD0" w:rsidTr="008417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Украшение на выпускной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колокольчиков, цветов, мордашек (цветная бумага и картон, ножницы, нитки, иголки, пуговицы, фломастеры)</w:t>
            </w:r>
          </w:p>
        </w:tc>
      </w:tr>
    </w:tbl>
    <w:p w:rsidR="00913CD0" w:rsidRDefault="00913CD0" w:rsidP="00913CD0">
      <w:pPr>
        <w:rPr>
          <w:rFonts w:ascii="Times New Roman" w:hAnsi="Times New Roman" w:cs="Times New Roman"/>
          <w:sz w:val="28"/>
          <w:szCs w:val="28"/>
        </w:rPr>
      </w:pPr>
    </w:p>
    <w:p w:rsidR="00913CD0" w:rsidRDefault="00913CD0" w:rsidP="00913CD0">
      <w:pPr>
        <w:tabs>
          <w:tab w:val="left" w:pos="5559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материалов, необходимых для реализации содержания программы:</w:t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</w:p>
    <w:p w:rsidR="00913CD0" w:rsidRDefault="00913CD0" w:rsidP="00913CD0">
      <w:pPr>
        <w:tabs>
          <w:tab w:val="left" w:pos="5559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 </w:t>
      </w:r>
      <w:r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>Основная </w:t>
      </w:r>
      <w:r>
        <w:rPr>
          <w:rStyle w:val="apple-converted-space"/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> </w:t>
      </w:r>
      <w:r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>общеобразовательная программа дошкольного образования «От рождения до школы» под ред.Н.Е. Вераксы, Т.С. Комаровой, М.А. Васильевой, 2010 год издания.</w:t>
      </w:r>
    </w:p>
    <w:p w:rsidR="00913CD0" w:rsidRDefault="00913CD0" w:rsidP="00913CD0">
      <w:pPr>
        <w:spacing w:before="30" w:after="30"/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>2. Собственные наработки из личного опыта</w:t>
      </w:r>
    </w:p>
    <w:p w:rsidR="00913CD0" w:rsidRDefault="00913CD0" w:rsidP="00913CD0">
      <w:pPr>
        <w:spacing w:before="30" w:after="30"/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>3. Интернет-источники.</w:t>
      </w:r>
    </w:p>
    <w:p w:rsidR="00913CD0" w:rsidRDefault="00913CD0" w:rsidP="00913CD0">
      <w:pPr>
        <w:tabs>
          <w:tab w:val="left" w:pos="555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13CD0" w:rsidRDefault="00913CD0" w:rsidP="00913CD0">
      <w:pPr>
        <w:tabs>
          <w:tab w:val="left" w:pos="5559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Предполагается, что к концу учебного года дети должны овладеть умениями:</w:t>
      </w:r>
    </w:p>
    <w:p w:rsidR="00913CD0" w:rsidRDefault="00913CD0" w:rsidP="00913CD0">
      <w:pPr>
        <w:pStyle w:val="a3"/>
        <w:numPr>
          <w:ilvl w:val="0"/>
          <w:numId w:val="2"/>
        </w:numPr>
        <w:tabs>
          <w:tab w:val="left" w:pos="555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Отмечать  красоту и выразительность своих работ   и работ других ребят, уметь улучшать изображения;</w:t>
      </w:r>
    </w:p>
    <w:p w:rsidR="00913CD0" w:rsidRDefault="00913CD0" w:rsidP="00913CD0">
      <w:pPr>
        <w:pStyle w:val="a3"/>
        <w:numPr>
          <w:ilvl w:val="0"/>
          <w:numId w:val="3"/>
        </w:numPr>
        <w:tabs>
          <w:tab w:val="left" w:pos="5559"/>
        </w:tabs>
        <w:spacing w:after="0" w:line="240" w:lineRule="auto"/>
        <w:ind w:left="851" w:hanging="425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Создавать вышивку по заданию воспитателя и по собственному замыслу, задумывать содержание своих работ;</w:t>
      </w:r>
    </w:p>
    <w:p w:rsidR="00913CD0" w:rsidRDefault="00913CD0" w:rsidP="00913CD0">
      <w:pPr>
        <w:pStyle w:val="a3"/>
        <w:numPr>
          <w:ilvl w:val="0"/>
          <w:numId w:val="3"/>
        </w:numPr>
        <w:tabs>
          <w:tab w:val="left" w:pos="5559"/>
        </w:tabs>
        <w:spacing w:after="0" w:line="240" w:lineRule="auto"/>
        <w:ind w:left="851" w:hanging="425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Пользоваться разнообразными материалами;</w:t>
      </w:r>
    </w:p>
    <w:p w:rsidR="00913CD0" w:rsidRDefault="00913CD0" w:rsidP="00913CD0">
      <w:pPr>
        <w:pStyle w:val="a3"/>
        <w:numPr>
          <w:ilvl w:val="0"/>
          <w:numId w:val="3"/>
        </w:numPr>
        <w:tabs>
          <w:tab w:val="left" w:pos="5559"/>
        </w:tabs>
        <w:spacing w:after="0" w:line="240" w:lineRule="auto"/>
        <w:ind w:left="851" w:hanging="425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Использовать для создания работ разнообразные приёмы;</w:t>
      </w:r>
    </w:p>
    <w:p w:rsidR="00913CD0" w:rsidRDefault="00913CD0" w:rsidP="00913CD0">
      <w:pPr>
        <w:pStyle w:val="a3"/>
        <w:numPr>
          <w:ilvl w:val="0"/>
          <w:numId w:val="3"/>
        </w:numPr>
        <w:tabs>
          <w:tab w:val="left" w:pos="5559"/>
        </w:tabs>
        <w:spacing w:after="0" w:line="240" w:lineRule="auto"/>
        <w:ind w:left="851" w:hanging="425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Работать с иглой, ниткой, пришивать пуговицы, петельки;</w:t>
      </w:r>
    </w:p>
    <w:p w:rsidR="00913CD0" w:rsidRPr="008417A7" w:rsidRDefault="00913CD0" w:rsidP="008417A7">
      <w:pPr>
        <w:pStyle w:val="a3"/>
        <w:numPr>
          <w:ilvl w:val="0"/>
          <w:numId w:val="3"/>
        </w:numPr>
        <w:tabs>
          <w:tab w:val="left" w:pos="5559"/>
        </w:tabs>
        <w:spacing w:after="0" w:line="240" w:lineRule="auto"/>
        <w:ind w:left="851" w:hanging="425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Работать с ножницам</w:t>
      </w:r>
    </w:p>
    <w:p w:rsidR="00913CD0" w:rsidRDefault="00913CD0" w:rsidP="00913CD0">
      <w:pPr>
        <w:spacing w:before="30" w:after="30" w:line="240" w:lineRule="auto"/>
        <w:ind w:firstLine="540"/>
        <w:jc w:val="center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u w:val="single"/>
          <w:shd w:val="clear" w:color="auto" w:fill="FFFFFF"/>
          <w:lang w:eastAsia="ru-RU"/>
        </w:rPr>
        <w:lastRenderedPageBreak/>
        <w:t>Диагностика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u w:val="single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(проводится в конце года).</w:t>
      </w:r>
    </w:p>
    <w:p w:rsidR="00913CD0" w:rsidRDefault="00913CD0" w:rsidP="00913CD0">
      <w:pPr>
        <w:spacing w:before="30" w:after="3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дети умеют подготавливать свое место для занятия и убирать его после работы,</w:t>
      </w:r>
    </w:p>
    <w:p w:rsidR="00913CD0" w:rsidRDefault="00913CD0" w:rsidP="00913CD0">
      <w:pPr>
        <w:spacing w:before="30" w:after="3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дети правильно пользуются ножницами, иглой, игольницей, нитью, пяльцами.</w:t>
      </w:r>
    </w:p>
    <w:p w:rsidR="00913CD0" w:rsidRDefault="00913CD0" w:rsidP="00913CD0">
      <w:pPr>
        <w:spacing w:before="30" w:after="3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делают поделки и аппликации с использованием ткани и бросового материала.</w:t>
      </w:r>
    </w:p>
    <w:p w:rsidR="00913CD0" w:rsidRDefault="00913CD0" w:rsidP="00913CD0">
      <w:pPr>
        <w:spacing w:before="30" w:after="3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самостоятельность выполнения работы,</w:t>
      </w:r>
    </w:p>
    <w:p w:rsidR="00913CD0" w:rsidRDefault="00913CD0" w:rsidP="00913CD0">
      <w:pPr>
        <w:spacing w:before="30" w:after="3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качество работы, фантазия, оригинальность.</w:t>
      </w:r>
    </w:p>
    <w:p w:rsidR="00913CD0" w:rsidRDefault="00913CD0" w:rsidP="00913CD0">
      <w:pPr>
        <w:spacing w:before="30" w:after="30" w:line="240" w:lineRule="auto"/>
        <w:ind w:firstLine="540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Подведение итогов по результатам освоения данной программы проводится в форме:</w:t>
      </w:r>
    </w:p>
    <w:p w:rsidR="00913CD0" w:rsidRDefault="00913CD0" w:rsidP="00913CD0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- итоговых занятий по изученным темам;</w:t>
      </w:r>
    </w:p>
    <w:p w:rsidR="00913CD0" w:rsidRDefault="00913CD0" w:rsidP="00913CD0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- диагностики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 методом наблюдения (заполняется мониторинговая карта).</w:t>
      </w:r>
    </w:p>
    <w:p w:rsidR="00913CD0" w:rsidRDefault="00913CD0" w:rsidP="00913CD0">
      <w:pPr>
        <w:spacing w:before="30" w:after="3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По уровню освоения программы результаты достижения воспитанников подразделяются на несколько уровней:</w:t>
      </w:r>
    </w:p>
    <w:p w:rsidR="00913CD0" w:rsidRDefault="00913CD0" w:rsidP="00913CD0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-высокий</w:t>
      </w:r>
    </w:p>
    <w:p w:rsidR="00913CD0" w:rsidRDefault="00913CD0" w:rsidP="00913CD0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- средний</w:t>
      </w:r>
    </w:p>
    <w:p w:rsidR="00913CD0" w:rsidRDefault="00913CD0" w:rsidP="00913CD0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- низкий</w:t>
      </w:r>
    </w:p>
    <w:p w:rsidR="00913CD0" w:rsidRDefault="00913CD0" w:rsidP="00913CD0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 Диагностические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 показатели  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рассматриваются, 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как 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перспектива 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в 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дальнейшей совместной 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деятельности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 педагогического 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коллектива 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с 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каждым 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shd w:val="clear" w:color="auto" w:fill="FFFFFF"/>
          <w:lang w:eastAsia="ru-RU"/>
        </w:rPr>
        <w:t>ребёнком.</w:t>
      </w:r>
    </w:p>
    <w:p w:rsidR="00913CD0" w:rsidRDefault="00913CD0" w:rsidP="00913CD0">
      <w:pPr>
        <w:rPr>
          <w:rFonts w:ascii="Times New Roman" w:hAnsi="Times New Roman" w:cs="Times New Roman"/>
          <w:sz w:val="32"/>
          <w:szCs w:val="32"/>
        </w:rPr>
      </w:pPr>
    </w:p>
    <w:p w:rsidR="00913CD0" w:rsidRDefault="00913CD0" w:rsidP="00913CD0">
      <w:pPr>
        <w:rPr>
          <w:rFonts w:ascii="Times New Roman" w:hAnsi="Times New Roman" w:cs="Times New Roman"/>
          <w:sz w:val="32"/>
          <w:szCs w:val="32"/>
        </w:rPr>
      </w:pPr>
    </w:p>
    <w:p w:rsidR="008417A7" w:rsidRDefault="008417A7" w:rsidP="00913CD0">
      <w:pPr>
        <w:rPr>
          <w:rFonts w:ascii="Times New Roman" w:hAnsi="Times New Roman" w:cs="Times New Roman"/>
          <w:sz w:val="32"/>
          <w:szCs w:val="32"/>
        </w:rPr>
      </w:pPr>
    </w:p>
    <w:p w:rsidR="008417A7" w:rsidRDefault="008417A7" w:rsidP="00913CD0">
      <w:pPr>
        <w:rPr>
          <w:rFonts w:ascii="Times New Roman" w:hAnsi="Times New Roman" w:cs="Times New Roman"/>
          <w:sz w:val="32"/>
          <w:szCs w:val="32"/>
        </w:rPr>
      </w:pPr>
    </w:p>
    <w:p w:rsidR="008417A7" w:rsidRDefault="008417A7" w:rsidP="00913CD0">
      <w:pPr>
        <w:rPr>
          <w:rFonts w:ascii="Times New Roman" w:hAnsi="Times New Roman" w:cs="Times New Roman"/>
          <w:sz w:val="32"/>
          <w:szCs w:val="32"/>
        </w:rPr>
      </w:pPr>
    </w:p>
    <w:p w:rsidR="00913CD0" w:rsidRDefault="00913CD0" w:rsidP="00913CD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lastRenderedPageBreak/>
        <w:t>Диагностическая карта</w:t>
      </w:r>
    </w:p>
    <w:tbl>
      <w:tblPr>
        <w:tblStyle w:val="a4"/>
        <w:tblW w:w="0" w:type="auto"/>
        <w:tblLayout w:type="fixed"/>
        <w:tblLook w:val="04A0"/>
      </w:tblPr>
      <w:tblGrid>
        <w:gridCol w:w="496"/>
        <w:gridCol w:w="1880"/>
        <w:gridCol w:w="567"/>
        <w:gridCol w:w="530"/>
        <w:gridCol w:w="463"/>
        <w:gridCol w:w="501"/>
        <w:gridCol w:w="482"/>
        <w:gridCol w:w="434"/>
        <w:gridCol w:w="530"/>
        <w:gridCol w:w="462"/>
        <w:gridCol w:w="426"/>
        <w:gridCol w:w="425"/>
        <w:gridCol w:w="567"/>
        <w:gridCol w:w="567"/>
        <w:gridCol w:w="567"/>
        <w:gridCol w:w="567"/>
        <w:gridCol w:w="567"/>
      </w:tblGrid>
      <w:tr w:rsidR="00913CD0" w:rsidTr="00913CD0">
        <w:trPr>
          <w:cantSplit/>
          <w:trHeight w:val="247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 Ребенка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13CD0" w:rsidRDefault="00913CD0">
            <w:pPr>
              <w:spacing w:before="30"/>
              <w:ind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hd w:val="clear" w:color="auto" w:fill="FFFFFF"/>
                <w:lang w:eastAsia="ru-RU"/>
              </w:rPr>
              <w:t xml:space="preserve">Подготовка места  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13CD0" w:rsidRDefault="00913CD0">
            <w:pPr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Ножницы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13CD0" w:rsidRDefault="00913CD0">
            <w:pPr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Самостоятельность 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13CD0" w:rsidRDefault="00913CD0">
            <w:pPr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Оригинальность 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13CD0" w:rsidRDefault="00913CD0">
            <w:pPr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Аппликация из ткани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13CD0" w:rsidRDefault="00913CD0">
            <w:pPr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Бросовый материал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13CD0" w:rsidRDefault="00913CD0">
            <w:pPr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Игла, игольница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13CD0" w:rsidRDefault="00913CD0">
            <w:pPr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Шов «Вперед иголку»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13CD0" w:rsidRDefault="00913CD0">
            <w:pPr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Пуговицы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13CD0" w:rsidRDefault="00913CD0">
            <w:pPr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Изо нить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13CD0" w:rsidRDefault="00913CD0">
            <w:pPr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Игрушка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13CD0" w:rsidRDefault="00913CD0">
            <w:pPr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Шов «Назад иголку»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13CD0" w:rsidRDefault="00913CD0">
            <w:pPr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Шов «Через край»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13CD0" w:rsidRDefault="00913CD0">
            <w:pPr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с тканью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13CD0" w:rsidRDefault="00913CD0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</w:tr>
      <w:tr w:rsidR="00913CD0" w:rsidTr="00913C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CD0" w:rsidTr="00913C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CD0" w:rsidTr="00913C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CD0" w:rsidTr="00913C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CD0" w:rsidTr="00913C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CD0" w:rsidTr="00913C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CD0" w:rsidTr="00913C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CD0" w:rsidTr="00913C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CD0" w:rsidTr="00913C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CD0" w:rsidTr="00913C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CD0" w:rsidTr="00913C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CD0" w:rsidTr="00913C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CD0" w:rsidTr="00913C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CD0" w:rsidTr="00913C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CD0" w:rsidTr="00913C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CD0" w:rsidTr="00913C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CD0" w:rsidTr="00913C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CD0" w:rsidTr="00913C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CD0" w:rsidTr="00913C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CD0" w:rsidTr="00913C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CD0" w:rsidTr="00913C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CD0" w:rsidTr="00913C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CD0" w:rsidTr="00913C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3CD0" w:rsidTr="00913CD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D0" w:rsidRDefault="00913C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13CD0" w:rsidRDefault="00913CD0" w:rsidP="00913CD0">
      <w:pPr>
        <w:rPr>
          <w:rFonts w:ascii="Times New Roman" w:hAnsi="Times New Roman" w:cs="Times New Roman"/>
          <w:sz w:val="28"/>
          <w:szCs w:val="28"/>
        </w:rPr>
      </w:pPr>
    </w:p>
    <w:p w:rsidR="002B38E1" w:rsidRDefault="002B38E1"/>
    <w:sectPr w:rsidR="002B38E1" w:rsidSect="008417A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F1F00"/>
    <w:multiLevelType w:val="hybridMultilevel"/>
    <w:tmpl w:val="F0DA8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12741F"/>
    <w:multiLevelType w:val="hybridMultilevel"/>
    <w:tmpl w:val="7C2C38D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706535"/>
    <w:multiLevelType w:val="hybridMultilevel"/>
    <w:tmpl w:val="EDAA2EEE"/>
    <w:lvl w:ilvl="0" w:tplc="04190001">
      <w:start w:val="1"/>
      <w:numFmt w:val="bullet"/>
      <w:lvlText w:val=""/>
      <w:lvlJc w:val="left"/>
      <w:pPr>
        <w:ind w:left="162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compat/>
  <w:rsids>
    <w:rsidRoot w:val="00913CD0"/>
    <w:rsid w:val="002B38E1"/>
    <w:rsid w:val="008417A7"/>
    <w:rsid w:val="00913CD0"/>
    <w:rsid w:val="00B80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C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3CD0"/>
    <w:pPr>
      <w:ind w:left="720"/>
      <w:contextualSpacing/>
    </w:pPr>
  </w:style>
  <w:style w:type="character" w:customStyle="1" w:styleId="apple-converted-space">
    <w:name w:val="apple-converted-space"/>
    <w:basedOn w:val="a0"/>
    <w:rsid w:val="00913CD0"/>
  </w:style>
  <w:style w:type="table" w:styleId="a4">
    <w:name w:val="Table Grid"/>
    <w:basedOn w:val="a1"/>
    <w:uiPriority w:val="59"/>
    <w:rsid w:val="00913C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7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1752</Words>
  <Characters>9989</Characters>
  <Application>Microsoft Office Word</Application>
  <DocSecurity>0</DocSecurity>
  <Lines>83</Lines>
  <Paragraphs>23</Paragraphs>
  <ScaleCrop>false</ScaleCrop>
  <Company/>
  <LinksUpToDate>false</LinksUpToDate>
  <CharactersWithSpaces>11718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3</cp:revision>
  <dcterms:created xsi:type="dcterms:W3CDTF">2021-04-13T03:23:00Z</dcterms:created>
  <dcterms:modified xsi:type="dcterms:W3CDTF">2021-04-13T10:27:00Z</dcterms:modified>
</cp:coreProperties>
</file>