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059" w:rsidRPr="00B11329" w:rsidRDefault="00030C06" w:rsidP="00836DEA">
      <w:pPr>
        <w:pStyle w:val="a5"/>
        <w:spacing w:before="168" w:beforeAutospacing="0" w:after="0" w:afterAutospacing="0"/>
        <w:jc w:val="center"/>
        <w:rPr>
          <w:rFonts w:ascii="Kunstler Script" w:hAnsi="Kunstler Script"/>
          <w:b/>
          <w:i/>
          <w:color w:val="000000"/>
          <w:sz w:val="36"/>
          <w:szCs w:val="36"/>
        </w:rPr>
      </w:pPr>
      <w:r w:rsidRPr="00B11329">
        <w:rPr>
          <w:b/>
          <w:i/>
          <w:color w:val="000000"/>
          <w:sz w:val="36"/>
          <w:szCs w:val="36"/>
        </w:rPr>
        <w:t>Физическое</w:t>
      </w:r>
      <w:r w:rsidRPr="00B11329">
        <w:rPr>
          <w:rFonts w:ascii="Kunstler Script" w:hAnsi="Kunstler Script"/>
          <w:b/>
          <w:i/>
          <w:color w:val="000000"/>
          <w:sz w:val="36"/>
          <w:szCs w:val="36"/>
        </w:rPr>
        <w:t xml:space="preserve"> </w:t>
      </w:r>
      <w:r w:rsidRPr="00B11329">
        <w:rPr>
          <w:b/>
          <w:i/>
          <w:color w:val="000000"/>
          <w:sz w:val="36"/>
          <w:szCs w:val="36"/>
        </w:rPr>
        <w:t>воспитание</w:t>
      </w:r>
      <w:r w:rsidRPr="00B11329">
        <w:rPr>
          <w:rFonts w:ascii="Kunstler Script" w:hAnsi="Kunstler Script"/>
          <w:b/>
          <w:i/>
          <w:color w:val="000000"/>
          <w:sz w:val="36"/>
          <w:szCs w:val="36"/>
        </w:rPr>
        <w:t xml:space="preserve"> </w:t>
      </w:r>
      <w:r w:rsidRPr="00B11329">
        <w:rPr>
          <w:b/>
          <w:i/>
          <w:color w:val="000000"/>
          <w:sz w:val="36"/>
          <w:szCs w:val="36"/>
        </w:rPr>
        <w:t>детей</w:t>
      </w:r>
      <w:r w:rsidRPr="00B11329">
        <w:rPr>
          <w:rFonts w:ascii="Kunstler Script" w:hAnsi="Kunstler Script"/>
          <w:b/>
          <w:i/>
          <w:color w:val="000000"/>
          <w:sz w:val="36"/>
          <w:szCs w:val="36"/>
        </w:rPr>
        <w:t xml:space="preserve"> </w:t>
      </w:r>
      <w:r w:rsidRPr="00B11329">
        <w:rPr>
          <w:b/>
          <w:i/>
          <w:color w:val="000000"/>
          <w:sz w:val="36"/>
          <w:szCs w:val="36"/>
        </w:rPr>
        <w:t>на</w:t>
      </w:r>
      <w:r w:rsidRPr="00B11329">
        <w:rPr>
          <w:rFonts w:ascii="Kunstler Script" w:hAnsi="Kunstler Script"/>
          <w:b/>
          <w:i/>
          <w:color w:val="000000"/>
          <w:sz w:val="36"/>
          <w:szCs w:val="36"/>
        </w:rPr>
        <w:t xml:space="preserve"> </w:t>
      </w:r>
      <w:r w:rsidRPr="00B11329">
        <w:rPr>
          <w:b/>
          <w:i/>
          <w:color w:val="000000"/>
          <w:sz w:val="36"/>
          <w:szCs w:val="36"/>
        </w:rPr>
        <w:t>современном</w:t>
      </w:r>
      <w:r w:rsidRPr="00B11329">
        <w:rPr>
          <w:rFonts w:ascii="Kunstler Script" w:hAnsi="Kunstler Script"/>
          <w:b/>
          <w:i/>
          <w:color w:val="000000"/>
          <w:sz w:val="36"/>
          <w:szCs w:val="36"/>
        </w:rPr>
        <w:t xml:space="preserve"> </w:t>
      </w:r>
      <w:r w:rsidRPr="00B11329">
        <w:rPr>
          <w:b/>
          <w:i/>
          <w:color w:val="000000"/>
          <w:sz w:val="36"/>
          <w:szCs w:val="36"/>
        </w:rPr>
        <w:t>этапе</w:t>
      </w:r>
    </w:p>
    <w:p w:rsidR="00AD2059" w:rsidRPr="00030C06" w:rsidRDefault="00AD2059" w:rsidP="00AD2059">
      <w:pPr>
        <w:pStyle w:val="a5"/>
        <w:spacing w:before="168" w:beforeAutospacing="0" w:after="0" w:afterAutospacing="0"/>
        <w:rPr>
          <w:color w:val="000000"/>
        </w:rPr>
      </w:pPr>
      <w:r w:rsidRPr="00030C06">
        <w:rPr>
          <w:noProof/>
          <w:color w:val="000000"/>
        </w:rPr>
        <w:drawing>
          <wp:inline distT="0" distB="0" distL="0" distR="0">
            <wp:extent cx="5940425" cy="3193777"/>
            <wp:effectExtent l="19050" t="0" r="3175" b="0"/>
            <wp:docPr id="12" name="Рисунок 21" descr="http://www.detsad179.ru/images/1(3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detsad179.ru/images/1(3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93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059" w:rsidRPr="00030C06" w:rsidRDefault="00AD2059" w:rsidP="00854B89">
      <w:pPr>
        <w:pStyle w:val="a5"/>
        <w:spacing w:before="168" w:beforeAutospacing="0" w:after="0" w:afterAutospacing="0"/>
        <w:jc w:val="both"/>
        <w:rPr>
          <w:color w:val="000000"/>
        </w:rPr>
      </w:pPr>
      <w:r w:rsidRPr="00030C06">
        <w:rPr>
          <w:color w:val="000000"/>
        </w:rPr>
        <w:t>В «Программе воспитания и обучения в детском саду» особое значение придаётся физическому воспитанию, которое строится на основе знаний о возрастных, индивидуальных и психофизических особенностях ребёнка.</w:t>
      </w:r>
    </w:p>
    <w:p w:rsidR="00AD2059" w:rsidRPr="00030C06" w:rsidRDefault="00AD2059" w:rsidP="00854B89">
      <w:pPr>
        <w:pStyle w:val="a5"/>
        <w:spacing w:before="168" w:beforeAutospacing="0" w:after="0" w:afterAutospacing="0"/>
        <w:jc w:val="both"/>
        <w:rPr>
          <w:color w:val="000000"/>
        </w:rPr>
      </w:pPr>
      <w:r w:rsidRPr="00030C06">
        <w:rPr>
          <w:color w:val="000000"/>
        </w:rPr>
        <w:t>Физическое воспитание ребёнка в условиях учреждений для детей является важной и ответственной задачей общественного воспитания, т.к. все дети, начиная с самого раннего возраста, должны расти здоровыми, крепкими, гармонически развитыми и чтобы они хорошо учились. Именно в дошкольном детстве формируется здоровье, общая выносливость, работоспособность, активная жизнедеятельность и др. качества, необходимые для всестороннего гармонического развития личности. Этот возраст наиболее благоприятен для закаливания организма, овладения элементарными жизненно необходимыми двигательными умениями и навыками.</w:t>
      </w:r>
    </w:p>
    <w:p w:rsidR="00AD2059" w:rsidRPr="00030C06" w:rsidRDefault="00AD2059" w:rsidP="00854B89">
      <w:pPr>
        <w:pStyle w:val="a5"/>
        <w:spacing w:before="168" w:beforeAutospacing="0" w:after="0" w:afterAutospacing="0"/>
        <w:jc w:val="both"/>
        <w:rPr>
          <w:color w:val="000000"/>
        </w:rPr>
      </w:pPr>
      <w:proofErr w:type="gramStart"/>
      <w:r w:rsidRPr="00030C06">
        <w:rPr>
          <w:color w:val="000000"/>
        </w:rPr>
        <w:t>К моменту поступления в школу дети должны овладеть определённым запасом двигательных умений и навыков, которые позволят им адаптироваться к новым условиям и требованиям, предъявляемым к учебной деятельности, помогут более успешно усваивать школьную программу не только на первых, но и на последующих этапах обучения., проявления интереса к самостоятельным занятиям физическими упражнениями и в частности всей физкультурно-спортивной деятельности.</w:t>
      </w:r>
      <w:proofErr w:type="gramEnd"/>
    </w:p>
    <w:p w:rsidR="00AD2059" w:rsidRPr="00030C06" w:rsidRDefault="00AD2059" w:rsidP="00FA6EC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AD2059" w:rsidRPr="00030C06" w:rsidRDefault="00AD2059" w:rsidP="00FA6ECD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</w:p>
    <w:p w:rsidR="00DF6267" w:rsidRPr="00854B89" w:rsidRDefault="00FA6ECD" w:rsidP="00FA6ECD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FA6ECD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Задачи:</w:t>
      </w:r>
    </w:p>
    <w:p w:rsidR="00DF6267" w:rsidRPr="00030C06" w:rsidRDefault="00FA6ECD" w:rsidP="00854B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A6E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A6E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 Сохранять и укреплять здоровье детей, координируя  их всестороннего физического и психического развития, реализация потенциальных умственных и двигательных возможностей и стимулирование познавательной и творческой активности.</w:t>
      </w:r>
      <w:r w:rsidRPr="00FA6E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A6E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 Формировать у детей жизненно необходимые двигательные умения и навыки улучшать физическую и умственную работоспособность, повышать сопротивляемость и защитные свойства организма.</w:t>
      </w:r>
      <w:r w:rsidRPr="00FA6E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A6E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 Воспитывать у детей личную  физическую культуру, формировать потребность в физическом совершенствовании, воспитывать привычку к здоровому образу жизни в детском саду и в семье дома.</w:t>
      </w:r>
      <w:r w:rsidRPr="00FA6E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A6E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FA6E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Вся работа по воспитанию детей проводится с учетом состояния здоровья детей и осуществляется воспитателем  при </w:t>
      </w:r>
      <w:r w:rsidR="00DF6267" w:rsidRPr="00030C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регулярном контроле со стороны </w:t>
      </w:r>
      <w:r w:rsidRPr="00FA6E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</w:t>
      </w:r>
      <w:r w:rsidR="00DF6267" w:rsidRPr="00030C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едицинского</w:t>
      </w:r>
      <w:r w:rsidRPr="00FA6E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DF6267" w:rsidRPr="00030C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работника</w:t>
      </w:r>
      <w:r w:rsidRPr="00FA6E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DF6267" w:rsidRPr="00030C06" w:rsidRDefault="00FA6ECD" w:rsidP="00854B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A6E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A6E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Для осуществления качественного образовательного процесса </w:t>
      </w:r>
      <w:r w:rsidR="00DF6267" w:rsidRPr="00030C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 физическому развитию</w:t>
      </w:r>
      <w:r w:rsidRPr="00FA6E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 ДОУ используются комплексные и парциальные программы:</w:t>
      </w:r>
    </w:p>
    <w:p w:rsidR="00DF6267" w:rsidRPr="00030C06" w:rsidRDefault="00DF6267" w:rsidP="00854B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DF6267" w:rsidRPr="00030C06" w:rsidRDefault="00FA6ECD" w:rsidP="00854B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A6E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М.Д. </w:t>
      </w:r>
      <w:proofErr w:type="spellStart"/>
      <w:r w:rsidRPr="00FA6E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Маханёва</w:t>
      </w:r>
      <w:proofErr w:type="spellEnd"/>
      <w:r w:rsidRPr="00FA6E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«</w:t>
      </w:r>
      <w:r w:rsidR="00DF6267" w:rsidRPr="00030C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Воспитание здорового ребёнка», </w:t>
      </w:r>
    </w:p>
    <w:p w:rsidR="006E1937" w:rsidRPr="00030C06" w:rsidRDefault="00FA6ECD" w:rsidP="00854B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6E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Л. И. </w:t>
      </w:r>
      <w:proofErr w:type="spellStart"/>
      <w:r w:rsidRPr="00FA6E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Пензулаева</w:t>
      </w:r>
      <w:proofErr w:type="spellEnd"/>
      <w:r w:rsidRPr="00FA6E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«Физическая культура в детском саду».</w:t>
      </w:r>
      <w:r w:rsidR="00DF6267" w:rsidRPr="00030C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DF6267" w:rsidRPr="00030C06" w:rsidRDefault="00FA6ECD" w:rsidP="00854B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A6E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A6ECD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Средствами физического воспитания в нашем детском саду являются:</w:t>
      </w:r>
    </w:p>
    <w:p w:rsidR="00DF6267" w:rsidRPr="00030C06" w:rsidRDefault="00FA6ECD" w:rsidP="00854B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A6E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DF6267" w:rsidRPr="00030C0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 xml:space="preserve">Утренняя </w:t>
      </w:r>
      <w:r w:rsidR="00854B8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гимнастика</w:t>
      </w:r>
      <w:r w:rsidR="00DF6267" w:rsidRPr="00030C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FA6E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выполняется ежедневно, которая растормаживают нервную систему детей после ночного сна, активизируют деятельность всех внутренних органов</w:t>
      </w:r>
      <w:r w:rsidR="006E1937" w:rsidRPr="00030C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Настраивает ребё</w:t>
      </w:r>
      <w:r w:rsidRPr="00FA6E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нка на трудовой день, согласованно действовать в коллективе, а также вызывает положительные эмоции и радостное ощущение.</w:t>
      </w:r>
    </w:p>
    <w:p w:rsidR="00FA6ECD" w:rsidRPr="00FA6ECD" w:rsidRDefault="00DF6267" w:rsidP="00854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C06">
        <w:rPr>
          <w:rFonts w:ascii="Times New Roman" w:eastAsia="Times New Roman" w:hAnsi="Times New Roman" w:cs="Times New Roman"/>
          <w:sz w:val="24"/>
          <w:szCs w:val="24"/>
          <w:lang w:eastAsia="ru-RU"/>
        </w:rPr>
        <w:t>В тёплое время года зарядки проводятся на свежем воздухе.</w:t>
      </w:r>
    </w:p>
    <w:p w:rsidR="00FA6ECD" w:rsidRPr="00FA6ECD" w:rsidRDefault="00FA6ECD" w:rsidP="00854B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E1937" w:rsidRDefault="002640A7" w:rsidP="00854B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1756410</wp:posOffset>
            </wp:positionV>
            <wp:extent cx="3238500" cy="2428875"/>
            <wp:effectExtent l="19050" t="0" r="0" b="0"/>
            <wp:wrapSquare wrapText="bothSides"/>
            <wp:docPr id="14" name="Рисунок 5" descr="http://virtualtaganrog.ru/upload/blogs/a70bd04165a182aeab7eb3686fb7d89a.jpg.jpg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virtualtaganrog.ru/upload/blogs/a70bd04165a182aeab7eb3686fb7d89a.jpg.jpg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6ECD" w:rsidRPr="00FA6EC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Занятия физической культур</w:t>
      </w:r>
      <w:r w:rsidR="006E1937" w:rsidRPr="00030C0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ой</w:t>
      </w:r>
      <w:r w:rsidR="006E1937" w:rsidRPr="00030C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– выполняются 3 раза в неделю. Они </w:t>
      </w:r>
      <w:r w:rsidR="00FA6ECD" w:rsidRPr="00FA6E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направлены на формирование здорового, жизнерадо</w:t>
      </w:r>
      <w:r w:rsidR="006E1937" w:rsidRPr="00030C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стного, физически развитого ребё</w:t>
      </w:r>
      <w:r w:rsidR="00FA6ECD" w:rsidRPr="00FA6E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нка, владеющего доступными его возрасту знаниями о физической культуре и испытывающего желание заниматься физическими упражнениями.</w:t>
      </w:r>
      <w:r w:rsidR="00FA6ECD" w:rsidRPr="00FA6E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A6ECD" w:rsidRPr="00FA6E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A6ECD" w:rsidRPr="00FA6EC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Физкультминутки</w:t>
      </w:r>
      <w:r w:rsidR="006E1937" w:rsidRPr="00030C0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FA6ECD" w:rsidRPr="00FA6E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– выполняются ежедневно, помогают отдохнуть, развлечься, снять напряжение, получить ощущение физической разрядки, активизируют мышление детей, создают положительные эмоции и повышают интерес к занятиям.</w:t>
      </w:r>
      <w:r w:rsidR="00FA6ECD" w:rsidRPr="00FA6E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A6ECD" w:rsidRPr="00FA6E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2640A7" w:rsidRDefault="002640A7" w:rsidP="00854B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</w:p>
    <w:p w:rsidR="002640A7" w:rsidRDefault="002640A7" w:rsidP="00854B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</w:p>
    <w:p w:rsidR="00030C06" w:rsidRDefault="002640A7" w:rsidP="00854B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A6EC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Гимнастика пробуждения</w:t>
      </w:r>
      <w:r w:rsidRPr="00FA6E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– выполняется ежедневно,  с помощью комплекса упражнений на кровати, дети постепенно переходят из фазы расслабления в фазу напряжения, что способствует детям проснуться, улучшить настроение, поднять мышечный тонус.</w:t>
      </w:r>
    </w:p>
    <w:p w:rsidR="002640A7" w:rsidRDefault="002640A7" w:rsidP="00D5217A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</w:p>
    <w:p w:rsidR="002640A7" w:rsidRDefault="002640A7" w:rsidP="00D5217A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</w:p>
    <w:p w:rsidR="002640A7" w:rsidRDefault="002640A7" w:rsidP="00D5217A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</w:p>
    <w:p w:rsidR="002640A7" w:rsidRDefault="002640A7" w:rsidP="00D5217A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</w:p>
    <w:p w:rsidR="002640A7" w:rsidRDefault="002640A7" w:rsidP="00D5217A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</w:p>
    <w:p w:rsidR="002640A7" w:rsidRDefault="002640A7" w:rsidP="00D5217A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</w:p>
    <w:p w:rsidR="00D5217A" w:rsidRDefault="00030C06" w:rsidP="00D5217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341BE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Кружок «</w:t>
      </w:r>
      <w:proofErr w:type="spellStart"/>
      <w:r w:rsidRPr="00341BE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Фитбол-гимнастика</w:t>
      </w:r>
      <w:proofErr w:type="spellEnd"/>
      <w:r w:rsidRPr="00341BE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»</w:t>
      </w:r>
      <w:r w:rsidR="00341BE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341BEE" w:rsidRPr="00341B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 w:rsidR="00D521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проводится 2 раза в неделю в группах старшего дошкольного возраста.</w:t>
      </w:r>
    </w:p>
    <w:p w:rsidR="00D5217A" w:rsidRPr="00D5217A" w:rsidRDefault="00D5217A" w:rsidP="00D52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5217A">
        <w:rPr>
          <w:rFonts w:ascii="Times New Roman" w:hAnsi="Times New Roman" w:cs="Times New Roman"/>
          <w:sz w:val="24"/>
          <w:szCs w:val="24"/>
        </w:rPr>
        <w:t>Фитболы</w:t>
      </w:r>
      <w:proofErr w:type="spellEnd"/>
      <w:r w:rsidRPr="00D5217A">
        <w:rPr>
          <w:rFonts w:ascii="Times New Roman" w:hAnsi="Times New Roman" w:cs="Times New Roman"/>
          <w:sz w:val="24"/>
          <w:szCs w:val="24"/>
        </w:rPr>
        <w:t xml:space="preserve"> обладают ко</w:t>
      </w:r>
      <w:r>
        <w:rPr>
          <w:rFonts w:ascii="Times New Roman" w:hAnsi="Times New Roman" w:cs="Times New Roman"/>
          <w:sz w:val="24"/>
          <w:szCs w:val="24"/>
        </w:rPr>
        <w:t xml:space="preserve">мплексом полезных воздействий </w:t>
      </w:r>
      <w:r w:rsidRPr="00D5217A">
        <w:rPr>
          <w:rFonts w:ascii="Times New Roman" w:hAnsi="Times New Roman" w:cs="Times New Roman"/>
          <w:sz w:val="24"/>
          <w:szCs w:val="24"/>
        </w:rPr>
        <w:t xml:space="preserve">на организм  человека. Так, например, вибрация на мяче активизирует регенеративные процессы, способствует лучшему кровообращению и </w:t>
      </w:r>
      <w:proofErr w:type="spellStart"/>
      <w:r w:rsidRPr="00D5217A">
        <w:rPr>
          <w:rFonts w:ascii="Times New Roman" w:hAnsi="Times New Roman" w:cs="Times New Roman"/>
          <w:sz w:val="24"/>
          <w:szCs w:val="24"/>
        </w:rPr>
        <w:t>лимфооттоку</w:t>
      </w:r>
      <w:proofErr w:type="spellEnd"/>
      <w:r w:rsidRPr="00D5217A">
        <w:rPr>
          <w:rFonts w:ascii="Times New Roman" w:hAnsi="Times New Roman" w:cs="Times New Roman"/>
          <w:sz w:val="24"/>
          <w:szCs w:val="24"/>
        </w:rPr>
        <w:t xml:space="preserve">, увеличивает сократительную способность мышц. </w:t>
      </w:r>
    </w:p>
    <w:p w:rsidR="00D5217A" w:rsidRPr="00D5217A" w:rsidRDefault="00D5217A" w:rsidP="00D52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5217A">
        <w:rPr>
          <w:rFonts w:ascii="Times New Roman" w:hAnsi="Times New Roman" w:cs="Times New Roman"/>
          <w:sz w:val="24"/>
          <w:szCs w:val="24"/>
        </w:rPr>
        <w:lastRenderedPageBreak/>
        <w:t xml:space="preserve">При этом улучшаются функция </w:t>
      </w:r>
      <w:proofErr w:type="spellStart"/>
      <w:proofErr w:type="gramStart"/>
      <w:r w:rsidRPr="00D5217A">
        <w:rPr>
          <w:rFonts w:ascii="Times New Roman" w:hAnsi="Times New Roman" w:cs="Times New Roman"/>
          <w:sz w:val="24"/>
          <w:szCs w:val="24"/>
        </w:rPr>
        <w:t>сердечно-сосудистой</w:t>
      </w:r>
      <w:proofErr w:type="spellEnd"/>
      <w:proofErr w:type="gramEnd"/>
      <w:r w:rsidRPr="00D5217A">
        <w:rPr>
          <w:rFonts w:ascii="Times New Roman" w:hAnsi="Times New Roman" w:cs="Times New Roman"/>
          <w:sz w:val="24"/>
          <w:szCs w:val="24"/>
        </w:rPr>
        <w:t xml:space="preserve"> системы, внешнего дыхания, повышается обмен веществ, интенсивность процессов пищеварения, защитные силы и сопротивляемость организма.</w:t>
      </w:r>
    </w:p>
    <w:p w:rsidR="006E1937" w:rsidRPr="00030C06" w:rsidRDefault="006E1937" w:rsidP="00DF62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A6ECD" w:rsidRPr="00FA6ECD" w:rsidRDefault="00FA6ECD" w:rsidP="00DF62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6ECD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Кружок «Крепыш»</w:t>
      </w:r>
      <w:r w:rsidRPr="00FA6E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-</w:t>
      </w:r>
      <w:r w:rsidR="006E1937" w:rsidRPr="00030C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занятия</w:t>
      </w:r>
      <w:r w:rsidRPr="00FA6E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проводятся </w:t>
      </w:r>
      <w:r w:rsidR="006E1937" w:rsidRPr="00030C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три раза в неделю. Группы детей формируются на основании письменного согласия родителей. На занятиях проводится закаливание нетрадиционным методом: </w:t>
      </w:r>
      <w:proofErr w:type="spellStart"/>
      <w:r w:rsidR="006E1937" w:rsidRPr="00030C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босохождение</w:t>
      </w:r>
      <w:proofErr w:type="spellEnd"/>
      <w:r w:rsidR="006E1937" w:rsidRPr="00030C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 снегу (в зимний период) в облегчённой одежде. </w:t>
      </w:r>
      <w:r w:rsidR="00E0064A" w:rsidRPr="00E0064A">
        <w:rPr>
          <w:rFonts w:ascii="Times New Roman" w:hAnsi="Times New Roman" w:cs="Times New Roman"/>
          <w:sz w:val="24"/>
          <w:szCs w:val="24"/>
        </w:rPr>
        <w:t>На сегодняшний день группа закаливающихся детей составляет 36 человек.</w:t>
      </w:r>
    </w:p>
    <w:p w:rsidR="00FA6ECD" w:rsidRPr="00030C06" w:rsidRDefault="00FA6ECD" w:rsidP="00FA6EC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6E1937" w:rsidRPr="00FA6ECD" w:rsidRDefault="006E1937" w:rsidP="00FA6E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C0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Кружок «Непоседы»</w:t>
      </w:r>
      <w:r w:rsidRPr="00030C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- детский клуб любителей бега. Занятия проводятся </w:t>
      </w:r>
      <w:r w:rsidR="005D23B1" w:rsidRPr="00030C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 раза в неделю</w:t>
      </w:r>
      <w:r w:rsidRPr="00030C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="005D23B1" w:rsidRPr="00030C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Помимо этого, дети с родителями участвуют во всех соревнованиях и пробегах города.</w:t>
      </w:r>
    </w:p>
    <w:p w:rsidR="0098744B" w:rsidRDefault="00FA6ECD" w:rsidP="00FA6ECD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30C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3652B3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200025</wp:posOffset>
            </wp:positionV>
            <wp:extent cx="4191000" cy="2362200"/>
            <wp:effectExtent l="19050" t="0" r="0" b="0"/>
            <wp:wrapSquare wrapText="bothSides"/>
            <wp:docPr id="26" name="Рисунок 26" descr="F:\Для печати\WP_20150630_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:\Для печати\WP_20150630_1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30C0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Физкультурные разв</w:t>
      </w:r>
      <w:r w:rsidR="005D23B1" w:rsidRPr="00030C0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лечения и досуги –</w:t>
      </w:r>
      <w:r w:rsidR="005D23B1" w:rsidRPr="00030C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проводятся  раз </w:t>
      </w:r>
      <w:r w:rsidRPr="00030C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месяц, позволяют  создать у детей радостное и веселое настроение, закрепить физические навыки и умения, развить творческую активность, сплотить дружеские отношения между детьми.</w:t>
      </w:r>
    </w:p>
    <w:p w:rsidR="00654996" w:rsidRPr="00654996" w:rsidRDefault="00654996" w:rsidP="00654996">
      <w:pPr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65499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Оздоровительная работа в режиме дня</w:t>
      </w:r>
    </w:p>
    <w:p w:rsidR="00654996" w:rsidRPr="002C4F8A" w:rsidRDefault="00654996" w:rsidP="006549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4F8A">
        <w:rPr>
          <w:rFonts w:ascii="Times New Roman" w:hAnsi="Times New Roman" w:cs="Times New Roman"/>
          <w:b/>
          <w:sz w:val="24"/>
          <w:szCs w:val="24"/>
        </w:rPr>
        <w:t>1. Создание экологически благоприятных условий в помещении для игр и занятий детей:</w:t>
      </w:r>
    </w:p>
    <w:p w:rsidR="00654996" w:rsidRP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4996" w:rsidRPr="00654996" w:rsidRDefault="00654996" w:rsidP="00654996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4996">
        <w:rPr>
          <w:rFonts w:ascii="Times New Roman" w:hAnsi="Times New Roman" w:cs="Times New Roman"/>
          <w:sz w:val="24"/>
          <w:szCs w:val="24"/>
        </w:rPr>
        <w:t>Соблюдение правил санитарии и гигиены;</w:t>
      </w:r>
    </w:p>
    <w:p w:rsidR="00654996" w:rsidRPr="00654996" w:rsidRDefault="00654996" w:rsidP="00654996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4996">
        <w:rPr>
          <w:rFonts w:ascii="Times New Roman" w:hAnsi="Times New Roman" w:cs="Times New Roman"/>
          <w:sz w:val="24"/>
          <w:szCs w:val="24"/>
        </w:rPr>
        <w:t>Организация сквозного проветривания;</w:t>
      </w:r>
    </w:p>
    <w:p w:rsidR="00654996" w:rsidRPr="00654996" w:rsidRDefault="00654996" w:rsidP="00654996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4996">
        <w:rPr>
          <w:rFonts w:ascii="Times New Roman" w:hAnsi="Times New Roman" w:cs="Times New Roman"/>
          <w:sz w:val="24"/>
          <w:szCs w:val="24"/>
        </w:rPr>
        <w:t>Поддержание температуры</w:t>
      </w:r>
    </w:p>
    <w:p w:rsid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4996" w:rsidRP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4996">
        <w:rPr>
          <w:rFonts w:ascii="Times New Roman" w:hAnsi="Times New Roman" w:cs="Times New Roman"/>
          <w:sz w:val="24"/>
          <w:szCs w:val="24"/>
        </w:rPr>
        <w:t>Наличие необходимого специального оборудования, способствующего коррекции двигательных дефектов.</w:t>
      </w:r>
    </w:p>
    <w:p w:rsidR="00654996" w:rsidRP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4996" w:rsidRP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F8A">
        <w:rPr>
          <w:rFonts w:ascii="Times New Roman" w:hAnsi="Times New Roman" w:cs="Times New Roman"/>
          <w:b/>
          <w:sz w:val="24"/>
          <w:szCs w:val="24"/>
        </w:rPr>
        <w:t>2. Обеспечение психологического комфорта</w:t>
      </w:r>
      <w:r w:rsidRPr="00654996">
        <w:rPr>
          <w:rFonts w:ascii="Times New Roman" w:hAnsi="Times New Roman" w:cs="Times New Roman"/>
          <w:sz w:val="24"/>
          <w:szCs w:val="24"/>
        </w:rPr>
        <w:t xml:space="preserve"> на протяжении всего времени пребывания в детском саду. Создание эмоционально благоприятного микроклимата в группах.</w:t>
      </w:r>
    </w:p>
    <w:p w:rsidR="00654996" w:rsidRP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4996" w:rsidRP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F8A">
        <w:rPr>
          <w:rFonts w:ascii="Times New Roman" w:hAnsi="Times New Roman" w:cs="Times New Roman"/>
          <w:b/>
          <w:sz w:val="24"/>
          <w:szCs w:val="24"/>
        </w:rPr>
        <w:t>3. Режим дня.</w:t>
      </w:r>
      <w:r w:rsidRPr="00654996">
        <w:rPr>
          <w:rFonts w:ascii="Times New Roman" w:hAnsi="Times New Roman" w:cs="Times New Roman"/>
          <w:sz w:val="24"/>
          <w:szCs w:val="24"/>
        </w:rPr>
        <w:t xml:space="preserve"> Дифференциация и индивидуализация режимных процессов и их воспитательная направленность с учетом здоровья и развития детей, условий и традиций семейного воспитания.</w:t>
      </w:r>
    </w:p>
    <w:p w:rsidR="00654996" w:rsidRP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4996" w:rsidRP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F8A">
        <w:rPr>
          <w:rFonts w:ascii="Times New Roman" w:hAnsi="Times New Roman" w:cs="Times New Roman"/>
          <w:b/>
          <w:sz w:val="24"/>
          <w:szCs w:val="24"/>
        </w:rPr>
        <w:t>4. Оптимальность двигательного режима,</w:t>
      </w:r>
      <w:r w:rsidRPr="00654996">
        <w:rPr>
          <w:rFonts w:ascii="Times New Roman" w:hAnsi="Times New Roman" w:cs="Times New Roman"/>
          <w:sz w:val="24"/>
          <w:szCs w:val="24"/>
        </w:rPr>
        <w:t xml:space="preserve"> отвечающего возрастным и индивидуальным особенностям двигательной активности каждого ребенка с учетом имеющихся сопутствующих заболеваний и противопоказаний:</w:t>
      </w:r>
    </w:p>
    <w:p w:rsidR="00654996" w:rsidRP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4996">
        <w:rPr>
          <w:rFonts w:ascii="Times New Roman" w:hAnsi="Times New Roman" w:cs="Times New Roman"/>
          <w:sz w:val="24"/>
          <w:szCs w:val="24"/>
        </w:rPr>
        <w:lastRenderedPageBreak/>
        <w:t>• Общая продолжительность двигательной активности составляет не менее 50 мин. Периода бодрствования ребенка, с обязательным включением упражнений для разгрузки позвоночника;</w:t>
      </w:r>
    </w:p>
    <w:p w:rsidR="00654996" w:rsidRP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4996" w:rsidRPr="00654996" w:rsidRDefault="002C4F8A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654996" w:rsidRPr="00654996">
        <w:rPr>
          <w:rFonts w:ascii="Times New Roman" w:hAnsi="Times New Roman" w:cs="Times New Roman"/>
          <w:sz w:val="24"/>
          <w:szCs w:val="24"/>
        </w:rPr>
        <w:t>Содержанием двигательного режима является двигательная деятельность, разнообразная по составу движений, физических упражнений, видам и формам деятельности. При этом целесообразными движениями насыщать игры детей, бытовую и трудовую деятельность;</w:t>
      </w:r>
      <w:r w:rsidR="00654996" w:rsidRPr="00654996">
        <w:rPr>
          <w:rFonts w:ascii="Times New Roman" w:hAnsi="Times New Roman" w:cs="Times New Roman"/>
          <w:sz w:val="24"/>
          <w:szCs w:val="24"/>
        </w:rPr>
        <w:cr/>
      </w:r>
    </w:p>
    <w:p w:rsidR="00654996" w:rsidRPr="00654996" w:rsidRDefault="002C4F8A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654996" w:rsidRPr="00654996">
        <w:rPr>
          <w:rFonts w:ascii="Times New Roman" w:hAnsi="Times New Roman" w:cs="Times New Roman"/>
          <w:sz w:val="24"/>
          <w:szCs w:val="24"/>
        </w:rPr>
        <w:t>Определенную часть двигательного режима составляют организованные и индивидуальные формы работы с детьми, с учетом рекомендаций врачей;</w:t>
      </w:r>
    </w:p>
    <w:p w:rsidR="00654996" w:rsidRP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4996" w:rsidRPr="00654996" w:rsidRDefault="002C4F8A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654996" w:rsidRPr="00654996">
        <w:rPr>
          <w:rFonts w:ascii="Times New Roman" w:hAnsi="Times New Roman" w:cs="Times New Roman"/>
          <w:sz w:val="24"/>
          <w:szCs w:val="24"/>
        </w:rPr>
        <w:t>Периоды двигательной активности чередуются со спокойными «сидячими» видами деятельности;</w:t>
      </w:r>
    </w:p>
    <w:p w:rsidR="00654996" w:rsidRP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4996" w:rsidRPr="00654996" w:rsidRDefault="002C4F8A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654996" w:rsidRPr="00654996">
        <w:rPr>
          <w:rFonts w:ascii="Times New Roman" w:hAnsi="Times New Roman" w:cs="Times New Roman"/>
          <w:sz w:val="24"/>
          <w:szCs w:val="24"/>
        </w:rPr>
        <w:t>Каждый ребенок по своему желанию должен иметь возможность двигаться самостоятельно в любое время дня.</w:t>
      </w:r>
    </w:p>
    <w:p w:rsidR="00654996" w:rsidRP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4996" w:rsidRP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F8A">
        <w:rPr>
          <w:rFonts w:ascii="Times New Roman" w:hAnsi="Times New Roman" w:cs="Times New Roman"/>
          <w:b/>
          <w:sz w:val="24"/>
          <w:szCs w:val="24"/>
        </w:rPr>
        <w:t>5. Закаливание.</w:t>
      </w:r>
      <w:r w:rsidRPr="00654996">
        <w:rPr>
          <w:rFonts w:ascii="Times New Roman" w:hAnsi="Times New Roman" w:cs="Times New Roman"/>
          <w:sz w:val="24"/>
          <w:szCs w:val="24"/>
        </w:rPr>
        <w:t xml:space="preserve"> Система закаливающих мероприятий, таких как прогулки, умывание водой комнатной температуры, воздушные ванны до и после сна, на физкультурных занятиях, хождение босиком, комплекс дыхательных упражнений.</w:t>
      </w:r>
    </w:p>
    <w:p w:rsidR="00654996" w:rsidRP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4996" w:rsidRP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F8A">
        <w:rPr>
          <w:rFonts w:ascii="Times New Roman" w:hAnsi="Times New Roman" w:cs="Times New Roman"/>
          <w:b/>
          <w:sz w:val="24"/>
          <w:szCs w:val="24"/>
        </w:rPr>
        <w:t>6. Организованная двигательная деятельность.</w:t>
      </w:r>
      <w:r w:rsidRPr="00654996">
        <w:rPr>
          <w:rFonts w:ascii="Times New Roman" w:hAnsi="Times New Roman" w:cs="Times New Roman"/>
          <w:sz w:val="24"/>
          <w:szCs w:val="24"/>
        </w:rPr>
        <w:t xml:space="preserve"> Эффективность физкультурных мероприятий (утренней гимнастики, физкультурных занятий, подвижных игр и физических упражнений на прогулке, физкультурных праздников, индивидуально-коррекционной работы с инструктором ЛФК):</w:t>
      </w:r>
    </w:p>
    <w:p w:rsidR="00654996" w:rsidRP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4996" w:rsidRP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4996">
        <w:rPr>
          <w:rFonts w:ascii="Times New Roman" w:hAnsi="Times New Roman" w:cs="Times New Roman"/>
          <w:sz w:val="24"/>
          <w:szCs w:val="24"/>
        </w:rPr>
        <w:t>•          Разностороннее развитие детей;</w:t>
      </w:r>
    </w:p>
    <w:p w:rsidR="00654996" w:rsidRP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4996">
        <w:rPr>
          <w:rFonts w:ascii="Times New Roman" w:hAnsi="Times New Roman" w:cs="Times New Roman"/>
          <w:sz w:val="24"/>
          <w:szCs w:val="24"/>
        </w:rPr>
        <w:t>•          Оптимальность физической нагрузки, с учетом рекомендаций врача;</w:t>
      </w:r>
    </w:p>
    <w:p w:rsidR="00654996" w:rsidRP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4996">
        <w:rPr>
          <w:rFonts w:ascii="Times New Roman" w:hAnsi="Times New Roman" w:cs="Times New Roman"/>
          <w:sz w:val="24"/>
          <w:szCs w:val="24"/>
        </w:rPr>
        <w:t>•          Моторная плотность;</w:t>
      </w:r>
    </w:p>
    <w:p w:rsidR="00654996" w:rsidRP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4996">
        <w:rPr>
          <w:rFonts w:ascii="Times New Roman" w:hAnsi="Times New Roman" w:cs="Times New Roman"/>
          <w:sz w:val="24"/>
          <w:szCs w:val="24"/>
        </w:rPr>
        <w:t>•          Использование на физкультурных занятиях тренажерных дорожек;</w:t>
      </w:r>
    </w:p>
    <w:p w:rsidR="00654996" w:rsidRP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4996">
        <w:rPr>
          <w:rFonts w:ascii="Times New Roman" w:hAnsi="Times New Roman" w:cs="Times New Roman"/>
          <w:sz w:val="24"/>
          <w:szCs w:val="24"/>
        </w:rPr>
        <w:t>•          Овладение двигательными умениями.</w:t>
      </w:r>
    </w:p>
    <w:p w:rsidR="00654996" w:rsidRP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4996" w:rsidRPr="002C4F8A" w:rsidRDefault="00654996" w:rsidP="006549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4F8A">
        <w:rPr>
          <w:rFonts w:ascii="Times New Roman" w:hAnsi="Times New Roman" w:cs="Times New Roman"/>
          <w:b/>
          <w:sz w:val="24"/>
          <w:szCs w:val="24"/>
        </w:rPr>
        <w:t xml:space="preserve">7. Физическое воспитание на занятиях, не связанных с физкультурой </w:t>
      </w:r>
      <w:r w:rsidRPr="002C4F8A">
        <w:rPr>
          <w:rFonts w:ascii="Times New Roman" w:hAnsi="Times New Roman" w:cs="Times New Roman"/>
          <w:b/>
          <w:i/>
          <w:sz w:val="24"/>
          <w:szCs w:val="24"/>
        </w:rPr>
        <w:t>(математика, развитие речи и др.):</w:t>
      </w:r>
    </w:p>
    <w:p w:rsidR="00654996" w:rsidRP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4996" w:rsidRP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4996">
        <w:rPr>
          <w:rFonts w:ascii="Times New Roman" w:hAnsi="Times New Roman" w:cs="Times New Roman"/>
          <w:sz w:val="24"/>
          <w:szCs w:val="24"/>
        </w:rPr>
        <w:t>•          Создание условий для оптимальной работоспособности детей;</w:t>
      </w:r>
    </w:p>
    <w:p w:rsidR="00654996" w:rsidRP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4996">
        <w:rPr>
          <w:rFonts w:ascii="Times New Roman" w:hAnsi="Times New Roman" w:cs="Times New Roman"/>
          <w:sz w:val="24"/>
          <w:szCs w:val="24"/>
        </w:rPr>
        <w:t>•          Правильная посадка по отношению к свету;</w:t>
      </w:r>
    </w:p>
    <w:p w:rsidR="00654996" w:rsidRP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4996">
        <w:rPr>
          <w:rFonts w:ascii="Times New Roman" w:hAnsi="Times New Roman" w:cs="Times New Roman"/>
          <w:sz w:val="24"/>
          <w:szCs w:val="24"/>
        </w:rPr>
        <w:t xml:space="preserve">•          Осанка;                               </w:t>
      </w:r>
    </w:p>
    <w:p w:rsidR="00654996" w:rsidRP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4996">
        <w:rPr>
          <w:rFonts w:ascii="Times New Roman" w:hAnsi="Times New Roman" w:cs="Times New Roman"/>
          <w:sz w:val="24"/>
          <w:szCs w:val="24"/>
        </w:rPr>
        <w:t>•          Охрана нервной системы;</w:t>
      </w:r>
    </w:p>
    <w:p w:rsidR="00654996" w:rsidRP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4996">
        <w:rPr>
          <w:rFonts w:ascii="Times New Roman" w:hAnsi="Times New Roman" w:cs="Times New Roman"/>
          <w:sz w:val="24"/>
          <w:szCs w:val="24"/>
        </w:rPr>
        <w:t>•          Смена деятельности;</w:t>
      </w:r>
    </w:p>
    <w:p w:rsidR="00654996" w:rsidRP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4996">
        <w:rPr>
          <w:rFonts w:ascii="Times New Roman" w:hAnsi="Times New Roman" w:cs="Times New Roman"/>
          <w:sz w:val="24"/>
          <w:szCs w:val="24"/>
        </w:rPr>
        <w:t>•          Проведение физкультминуток.</w:t>
      </w:r>
    </w:p>
    <w:p w:rsidR="00654996" w:rsidRP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4996" w:rsidRPr="002C4F8A" w:rsidRDefault="00654996" w:rsidP="006549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4F8A">
        <w:rPr>
          <w:rFonts w:ascii="Times New Roman" w:hAnsi="Times New Roman" w:cs="Times New Roman"/>
          <w:b/>
          <w:sz w:val="24"/>
          <w:szCs w:val="24"/>
        </w:rPr>
        <w:t>8.  Воспитание культурно-гигиенических навыков детей, культуры еды, туалета.</w:t>
      </w:r>
    </w:p>
    <w:p w:rsidR="00654996" w:rsidRP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4996" w:rsidRPr="00654996" w:rsidRDefault="00654996" w:rsidP="00654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F8A">
        <w:rPr>
          <w:rFonts w:ascii="Times New Roman" w:hAnsi="Times New Roman" w:cs="Times New Roman"/>
          <w:b/>
          <w:sz w:val="24"/>
          <w:szCs w:val="24"/>
        </w:rPr>
        <w:t xml:space="preserve">9.  </w:t>
      </w:r>
      <w:proofErr w:type="spellStart"/>
      <w:r w:rsidRPr="002C4F8A">
        <w:rPr>
          <w:rFonts w:ascii="Times New Roman" w:hAnsi="Times New Roman" w:cs="Times New Roman"/>
          <w:b/>
          <w:sz w:val="24"/>
          <w:szCs w:val="24"/>
        </w:rPr>
        <w:t>Диагностико-коррекционная</w:t>
      </w:r>
      <w:proofErr w:type="spellEnd"/>
      <w:r w:rsidRPr="002C4F8A">
        <w:rPr>
          <w:rFonts w:ascii="Times New Roman" w:hAnsi="Times New Roman" w:cs="Times New Roman"/>
          <w:b/>
          <w:sz w:val="24"/>
          <w:szCs w:val="24"/>
        </w:rPr>
        <w:t xml:space="preserve"> работа</w:t>
      </w:r>
      <w:r w:rsidRPr="00654996">
        <w:rPr>
          <w:rFonts w:ascii="Times New Roman" w:hAnsi="Times New Roman" w:cs="Times New Roman"/>
          <w:sz w:val="24"/>
          <w:szCs w:val="24"/>
        </w:rPr>
        <w:t xml:space="preserve"> с детьми, составление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54996">
        <w:rPr>
          <w:rFonts w:ascii="Times New Roman" w:hAnsi="Times New Roman" w:cs="Times New Roman"/>
          <w:sz w:val="24"/>
          <w:szCs w:val="24"/>
        </w:rPr>
        <w:t>индивидуально-коррекционных программ по физическому развитию.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54996">
        <w:rPr>
          <w:rFonts w:ascii="Times New Roman" w:hAnsi="Times New Roman" w:cs="Times New Roman"/>
          <w:sz w:val="24"/>
          <w:szCs w:val="24"/>
        </w:rPr>
        <w:t xml:space="preserve">Нетрадиционные формы занятий </w:t>
      </w:r>
      <w:r w:rsidRPr="00654996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654996">
        <w:rPr>
          <w:rFonts w:ascii="Times New Roman" w:hAnsi="Times New Roman" w:cs="Times New Roman"/>
          <w:i/>
          <w:sz w:val="24"/>
          <w:szCs w:val="24"/>
        </w:rPr>
        <w:t>фитбол</w:t>
      </w:r>
      <w:proofErr w:type="spellEnd"/>
      <w:r w:rsidRPr="00654996"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654996" w:rsidRDefault="00654996" w:rsidP="00FA6ECD">
      <w:pPr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ru-RU"/>
        </w:rPr>
      </w:pPr>
    </w:p>
    <w:p w:rsidR="00AD2059" w:rsidRDefault="00AD2059" w:rsidP="00FA6ECD"/>
    <w:sectPr w:rsidR="00AD2059" w:rsidSect="009874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Kunstler Script">
    <w:panose1 w:val="030304020206070D0D06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55F10"/>
    <w:multiLevelType w:val="hybridMultilevel"/>
    <w:tmpl w:val="7DEAD9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6ECD"/>
    <w:rsid w:val="00030C06"/>
    <w:rsid w:val="00160372"/>
    <w:rsid w:val="002640A7"/>
    <w:rsid w:val="002C4F8A"/>
    <w:rsid w:val="00341BEE"/>
    <w:rsid w:val="003652B3"/>
    <w:rsid w:val="005D23B1"/>
    <w:rsid w:val="00654996"/>
    <w:rsid w:val="006660F3"/>
    <w:rsid w:val="006D09B4"/>
    <w:rsid w:val="006E1937"/>
    <w:rsid w:val="00836DEA"/>
    <w:rsid w:val="00854B89"/>
    <w:rsid w:val="0098744B"/>
    <w:rsid w:val="00AD2059"/>
    <w:rsid w:val="00B11329"/>
    <w:rsid w:val="00D5217A"/>
    <w:rsid w:val="00DF6267"/>
    <w:rsid w:val="00E0064A"/>
    <w:rsid w:val="00EA5637"/>
    <w:rsid w:val="00FA6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4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6E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6EC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AD2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549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2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1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2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4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0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48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6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7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93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61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0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2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8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2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75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8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1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56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5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0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2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0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9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0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5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1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3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irtualtaganrog.ru/upload/blogs/a70bd04165a182aeab7eb3686fb7d89a.jpg.jpg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1151</Words>
  <Characters>6562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Компьютер</cp:lastModifiedBy>
  <cp:revision>20</cp:revision>
  <dcterms:created xsi:type="dcterms:W3CDTF">2016-01-08T12:19:00Z</dcterms:created>
  <dcterms:modified xsi:type="dcterms:W3CDTF">2016-02-03T08:47:00Z</dcterms:modified>
</cp:coreProperties>
</file>